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Default="002226C2">
      <w:r>
        <w:rPr>
          <w:noProof/>
          <w:lang w:eastAsia="en-CA"/>
        </w:rPr>
        <w:drawing>
          <wp:inline distT="0" distB="0" distL="0" distR="0" wp14:anchorId="0718FE97" wp14:editId="407D9EAB">
            <wp:extent cx="538162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C2" w:rsidRDefault="002226C2"/>
    <w:p w:rsidR="00825C72" w:rsidRDefault="00825C72">
      <w:r>
        <w:t>Fryer</w:t>
      </w:r>
    </w:p>
    <w:p w:rsidR="002226C2" w:rsidRDefault="002226C2">
      <w:r>
        <w:rPr>
          <w:noProof/>
          <w:lang w:eastAsia="en-CA"/>
        </w:rPr>
        <w:drawing>
          <wp:inline distT="0" distB="0" distL="0" distR="0" wp14:anchorId="155B0B1E" wp14:editId="312FA137">
            <wp:extent cx="5876925" cy="3724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C2" w:rsidRDefault="002226C2"/>
    <w:p w:rsidR="002226C2" w:rsidRDefault="00825C72">
      <w:r>
        <w:lastRenderedPageBreak/>
        <w:t>Fryer</w:t>
      </w:r>
      <w:r>
        <w:br/>
      </w:r>
      <w:r w:rsidR="002226C2">
        <w:rPr>
          <w:noProof/>
          <w:lang w:eastAsia="en-CA"/>
        </w:rPr>
        <w:drawing>
          <wp:inline distT="0" distB="0" distL="0" distR="0" wp14:anchorId="24378191" wp14:editId="0072611C">
            <wp:extent cx="58674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C2" w:rsidRDefault="00CE3BE4">
      <w:r>
        <w:rPr>
          <w:noProof/>
          <w:lang w:eastAsia="en-CA"/>
        </w:rPr>
        <w:lastRenderedPageBreak/>
        <w:t>Galois 2018 #3</w:t>
      </w:r>
      <w:r>
        <w:rPr>
          <w:noProof/>
          <w:lang w:eastAsia="en-CA"/>
        </w:rPr>
        <w:br/>
      </w:r>
      <w:r w:rsidR="002226C2">
        <w:rPr>
          <w:noProof/>
          <w:lang w:eastAsia="en-CA"/>
        </w:rPr>
        <w:drawing>
          <wp:inline distT="0" distB="0" distL="0" distR="0" wp14:anchorId="20ADC7C3" wp14:editId="23A602D6">
            <wp:extent cx="5943600" cy="4992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C2" w:rsidRDefault="00CE3BE4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t xml:space="preserve">Galois #4 </w:t>
      </w:r>
      <w:r>
        <w:rPr>
          <w:noProof/>
          <w:lang w:eastAsia="en-CA"/>
        </w:rPr>
        <w:br/>
      </w:r>
      <w:r w:rsidR="002226C2">
        <w:rPr>
          <w:noProof/>
          <w:lang w:eastAsia="en-CA"/>
        </w:rPr>
        <w:drawing>
          <wp:inline distT="0" distB="0" distL="0" distR="0" wp14:anchorId="3E3D203F" wp14:editId="18FA139C">
            <wp:extent cx="5943600" cy="30619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72" w:rsidRDefault="00825C72">
      <w:pPr>
        <w:rPr>
          <w:noProof/>
          <w:lang w:eastAsia="en-CA"/>
        </w:rPr>
      </w:pPr>
    </w:p>
    <w:p w:rsidR="00825C72" w:rsidRDefault="00825C72">
      <w:pPr>
        <w:rPr>
          <w:noProof/>
          <w:lang w:eastAsia="en-CA"/>
        </w:rPr>
      </w:pPr>
      <w:r>
        <w:rPr>
          <w:noProof/>
          <w:lang w:eastAsia="en-CA"/>
        </w:rPr>
        <w:t>Euclid 3c</w:t>
      </w:r>
    </w:p>
    <w:p w:rsidR="00825C72" w:rsidRDefault="00825C72">
      <w:r>
        <w:rPr>
          <w:noProof/>
          <w:lang w:eastAsia="en-CA"/>
        </w:rPr>
        <w:drawing>
          <wp:inline distT="0" distB="0" distL="0" distR="0" wp14:anchorId="10A03194" wp14:editId="6C9AB92E">
            <wp:extent cx="504825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72" w:rsidRDefault="00825C72"/>
    <w:p w:rsidR="00825C72" w:rsidRDefault="00825C72">
      <w:bookmarkStart w:id="0" w:name="_GoBack"/>
      <w:bookmarkEnd w:id="0"/>
    </w:p>
    <w:sectPr w:rsidR="0082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2"/>
    <w:rsid w:val="002226C2"/>
    <w:rsid w:val="0069114B"/>
    <w:rsid w:val="00825C72"/>
    <w:rsid w:val="00BE6854"/>
    <w:rsid w:val="00CE3BE4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dcterms:created xsi:type="dcterms:W3CDTF">2018-11-13T15:51:00Z</dcterms:created>
  <dcterms:modified xsi:type="dcterms:W3CDTF">2018-11-13T16:20:00Z</dcterms:modified>
</cp:coreProperties>
</file>