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9F6" w:rsidRPr="00197F0F" w:rsidRDefault="00197F0F">
      <w:pPr>
        <w:rPr>
          <w:b/>
          <w:i/>
          <w:sz w:val="32"/>
          <w:szCs w:val="32"/>
          <w:u w:val="single"/>
        </w:rPr>
      </w:pPr>
      <w:r w:rsidRPr="00197F0F">
        <w:rPr>
          <w:b/>
          <w:i/>
          <w:sz w:val="32"/>
          <w:szCs w:val="32"/>
          <w:u w:val="single"/>
        </w:rPr>
        <w:t>MAP4C – Problem Solving Planning</w:t>
      </w:r>
    </w:p>
    <w:p w:rsidR="00197F0F" w:rsidRPr="00346BFA" w:rsidRDefault="0006573E">
      <w:pPr>
        <w:rPr>
          <w:sz w:val="24"/>
          <w:szCs w:val="24"/>
        </w:rPr>
      </w:pPr>
      <w:r w:rsidRPr="00346BFA">
        <w:rPr>
          <w:sz w:val="24"/>
          <w:szCs w:val="24"/>
        </w:rPr>
        <w:t xml:space="preserve">For each situation, </w:t>
      </w:r>
      <w:r w:rsidR="00197F0F" w:rsidRPr="00346BFA">
        <w:rPr>
          <w:sz w:val="24"/>
          <w:szCs w:val="24"/>
        </w:rPr>
        <w:t>write step by step instructions for how this problem can be solved. Write things like: “</w:t>
      </w:r>
      <w:r w:rsidR="00070D89">
        <w:rPr>
          <w:i/>
          <w:sz w:val="24"/>
          <w:szCs w:val="24"/>
        </w:rPr>
        <w:t>calculate the volume of the cylinder</w:t>
      </w:r>
      <w:bookmarkStart w:id="0" w:name="_GoBack"/>
      <w:bookmarkEnd w:id="0"/>
      <w:r w:rsidR="00197F0F" w:rsidRPr="00346BFA">
        <w:rPr>
          <w:i/>
          <w:sz w:val="24"/>
          <w:szCs w:val="24"/>
        </w:rPr>
        <w:t xml:space="preserve">”, “calculate the radius of the ball”, “multiply the volume by 2”, </w:t>
      </w:r>
      <w:r w:rsidR="00197F0F" w:rsidRPr="00346BFA">
        <w:rPr>
          <w:sz w:val="24"/>
          <w:szCs w:val="24"/>
        </w:rPr>
        <w:t>etc.</w:t>
      </w:r>
      <w:r w:rsidR="00197F0F" w:rsidRPr="00346BFA">
        <w:rPr>
          <w:i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197F0F" w:rsidRPr="00346BFA" w:rsidTr="00197F0F">
        <w:tc>
          <w:tcPr>
            <w:tcW w:w="11016" w:type="dxa"/>
          </w:tcPr>
          <w:p w:rsidR="00197F0F" w:rsidRPr="00346BFA" w:rsidRDefault="00197F0F" w:rsidP="006A0FE9">
            <w:pPr>
              <w:rPr>
                <w:sz w:val="24"/>
                <w:szCs w:val="24"/>
              </w:rPr>
            </w:pPr>
            <w:r w:rsidRPr="00346BFA">
              <w:rPr>
                <w:sz w:val="24"/>
                <w:szCs w:val="24"/>
              </w:rPr>
              <w:t xml:space="preserve">Situation #1: </w:t>
            </w:r>
            <w:r w:rsidR="006A0FE9" w:rsidRPr="00346BFA">
              <w:rPr>
                <w:sz w:val="24"/>
                <w:szCs w:val="24"/>
              </w:rPr>
              <w:t>A cylinder has a radius of 3 cm and a height of 25 cm. We fill the cylinder with water to a height of 15 cm. Then we add 5 golf balls to the water. Each golf ball has a radius of 2.2 cm. What will the new height of the water be?</w:t>
            </w:r>
          </w:p>
        </w:tc>
      </w:tr>
      <w:tr w:rsidR="00197F0F" w:rsidRPr="00346BFA" w:rsidTr="00197F0F">
        <w:tc>
          <w:tcPr>
            <w:tcW w:w="11016" w:type="dxa"/>
          </w:tcPr>
          <w:p w:rsidR="00197F0F" w:rsidRPr="00346BFA" w:rsidRDefault="00197F0F" w:rsidP="006A0FE9">
            <w:pPr>
              <w:rPr>
                <w:sz w:val="24"/>
                <w:szCs w:val="24"/>
              </w:rPr>
            </w:pPr>
            <w:r w:rsidRPr="00346BFA">
              <w:rPr>
                <w:sz w:val="24"/>
                <w:szCs w:val="24"/>
              </w:rPr>
              <w:t>Situation #2: You are given some playdoh in the shape of a cylinder</w:t>
            </w:r>
            <w:r w:rsidR="006A0FE9" w:rsidRPr="00346BFA">
              <w:rPr>
                <w:sz w:val="24"/>
                <w:szCs w:val="24"/>
              </w:rPr>
              <w:t>. The cylinder has a circumference of 30 cm and a height of 6 cm</w:t>
            </w:r>
            <w:r w:rsidRPr="00346BFA">
              <w:rPr>
                <w:sz w:val="24"/>
                <w:szCs w:val="24"/>
              </w:rPr>
              <w:t>. If we double the volume of playdoh, by what percent will the radius increase?</w:t>
            </w:r>
          </w:p>
        </w:tc>
      </w:tr>
      <w:tr w:rsidR="00197F0F" w:rsidRPr="00346BFA" w:rsidTr="00197F0F">
        <w:tc>
          <w:tcPr>
            <w:tcW w:w="11016" w:type="dxa"/>
          </w:tcPr>
          <w:p w:rsidR="00197F0F" w:rsidRPr="00346BFA" w:rsidRDefault="00197F0F" w:rsidP="0006573E">
            <w:pPr>
              <w:rPr>
                <w:sz w:val="24"/>
                <w:szCs w:val="24"/>
              </w:rPr>
            </w:pPr>
            <w:r w:rsidRPr="00346BFA">
              <w:rPr>
                <w:sz w:val="24"/>
                <w:szCs w:val="24"/>
              </w:rPr>
              <w:t xml:space="preserve">Situation #3: You are given a cube made out of paper. The surface area of the cube (all 6 </w:t>
            </w:r>
            <w:r w:rsidR="00273935" w:rsidRPr="00346BFA">
              <w:rPr>
                <w:sz w:val="24"/>
                <w:szCs w:val="24"/>
              </w:rPr>
              <w:t xml:space="preserve">identical </w:t>
            </w:r>
            <w:r w:rsidRPr="00346BFA">
              <w:rPr>
                <w:sz w:val="24"/>
                <w:szCs w:val="24"/>
              </w:rPr>
              <w:t>faces added together) is 1</w:t>
            </w:r>
            <w:r w:rsidR="00273935" w:rsidRPr="00346BFA">
              <w:rPr>
                <w:sz w:val="24"/>
                <w:szCs w:val="24"/>
              </w:rPr>
              <w:t>2</w:t>
            </w:r>
            <w:r w:rsidRPr="00346BFA">
              <w:rPr>
                <w:sz w:val="24"/>
                <w:szCs w:val="24"/>
              </w:rPr>
              <w:t>00 cm</w:t>
            </w:r>
            <w:r w:rsidRPr="00346BFA">
              <w:rPr>
                <w:sz w:val="24"/>
                <w:szCs w:val="24"/>
                <w:vertAlign w:val="superscript"/>
              </w:rPr>
              <w:t>2</w:t>
            </w:r>
            <w:r w:rsidRPr="00346BFA">
              <w:rPr>
                <w:sz w:val="24"/>
                <w:szCs w:val="24"/>
              </w:rPr>
              <w:t xml:space="preserve">. If we double each dimension </w:t>
            </w:r>
            <w:r w:rsidR="00273935" w:rsidRPr="00346BFA">
              <w:rPr>
                <w:sz w:val="24"/>
                <w:szCs w:val="24"/>
              </w:rPr>
              <w:t xml:space="preserve">(length, width height) </w:t>
            </w:r>
            <w:r w:rsidRPr="00346BFA">
              <w:rPr>
                <w:sz w:val="24"/>
                <w:szCs w:val="24"/>
              </w:rPr>
              <w:t>of the cube, how many times bigger is the new surface area?</w:t>
            </w:r>
          </w:p>
        </w:tc>
      </w:tr>
    </w:tbl>
    <w:p w:rsidR="00346BFA" w:rsidRDefault="00197F0F">
      <w:r>
        <w:br/>
      </w:r>
      <w:r w:rsidR="0006573E">
        <w:br/>
      </w:r>
      <w:r w:rsidR="0006573E">
        <w:br/>
      </w:r>
      <w:r w:rsidR="0006573E">
        <w:br/>
      </w:r>
      <w:r w:rsidR="0006573E">
        <w:br/>
      </w:r>
      <w:r w:rsidR="0006573E">
        <w:br/>
      </w:r>
      <w:r w:rsidR="0006573E">
        <w:br/>
      </w:r>
      <w:r w:rsidR="0006573E">
        <w:br/>
      </w:r>
      <w:r w:rsidR="0006573E">
        <w:br/>
      </w:r>
      <w:r w:rsidR="0006573E">
        <w:br/>
      </w:r>
      <w:r w:rsidR="0006573E">
        <w:br/>
      </w:r>
      <w:r w:rsidR="0006573E">
        <w:br/>
      </w:r>
      <w:r w:rsidR="0006573E">
        <w:br/>
      </w:r>
      <w:r w:rsidR="0006573E">
        <w:br/>
      </w:r>
      <w:r w:rsidR="0006573E">
        <w:br/>
      </w:r>
      <w:r w:rsidR="0006573E">
        <w:br/>
      </w:r>
      <w:r w:rsidR="0006573E">
        <w:br/>
      </w:r>
      <w:r w:rsidR="0006573E">
        <w:br/>
      </w:r>
      <w:r w:rsidR="0006573E">
        <w:br/>
      </w:r>
      <w:r w:rsidR="0006573E">
        <w:br/>
      </w:r>
      <w:r w:rsidR="0006573E">
        <w:br/>
      </w:r>
      <w:r w:rsidR="0006573E">
        <w:br/>
      </w:r>
      <w:r w:rsidR="0006573E">
        <w:br/>
      </w:r>
      <w:r w:rsidR="0006573E">
        <w:br/>
      </w:r>
      <w:r w:rsidR="0006573E">
        <w:br/>
      </w:r>
      <w:r w:rsidR="0006573E">
        <w:br/>
      </w:r>
      <w:r w:rsidR="0006573E">
        <w:br/>
      </w:r>
      <w:r w:rsidR="0006573E">
        <w:br/>
      </w:r>
    </w:p>
    <w:p w:rsidR="00346BFA" w:rsidRDefault="00346BFA"/>
    <w:p w:rsidR="00346BFA" w:rsidRDefault="00346BFA"/>
    <w:p w:rsidR="00197F0F" w:rsidRPr="0006573E" w:rsidRDefault="0006573E">
      <w:pPr>
        <w:rPr>
          <w:b/>
          <w:i/>
          <w:u w:val="single"/>
        </w:rPr>
      </w:pPr>
      <w:r>
        <w:lastRenderedPageBreak/>
        <w:br/>
      </w:r>
      <w:proofErr w:type="gramStart"/>
      <w:r w:rsidRPr="0006573E">
        <w:rPr>
          <w:b/>
          <w:i/>
          <w:u w:val="single"/>
        </w:rPr>
        <w:t>All done?</w:t>
      </w:r>
      <w:proofErr w:type="gramEnd"/>
      <w:r w:rsidRPr="0006573E">
        <w:rPr>
          <w:b/>
          <w:i/>
          <w:u w:val="single"/>
        </w:rPr>
        <w:t xml:space="preserve"> Try this…</w:t>
      </w:r>
    </w:p>
    <w:p w:rsidR="0006573E" w:rsidRPr="00197F0F" w:rsidRDefault="0006573E">
      <w:r>
        <w:rPr>
          <w:noProof/>
          <w:lang w:eastAsia="en-CA"/>
        </w:rPr>
        <w:drawing>
          <wp:inline distT="0" distB="0" distL="0" distR="0" wp14:anchorId="5F57E458" wp14:editId="2F71FBA9">
            <wp:extent cx="5114925" cy="714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1624">
        <w:t>(2014 Cayley #23)</w:t>
      </w:r>
    </w:p>
    <w:sectPr w:rsidR="0006573E" w:rsidRPr="00197F0F" w:rsidSect="00197F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F0F"/>
    <w:rsid w:val="0006573E"/>
    <w:rsid w:val="00070D89"/>
    <w:rsid w:val="000B1624"/>
    <w:rsid w:val="000F5D37"/>
    <w:rsid w:val="00197F0F"/>
    <w:rsid w:val="00273935"/>
    <w:rsid w:val="0033346D"/>
    <w:rsid w:val="00346BFA"/>
    <w:rsid w:val="006A0FE9"/>
    <w:rsid w:val="00B40D5B"/>
    <w:rsid w:val="00DC3EC7"/>
    <w:rsid w:val="00EC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7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5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7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7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5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7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Wenczler</dc:creator>
  <cp:lastModifiedBy>Gregory John</cp:lastModifiedBy>
  <cp:revision>2</cp:revision>
  <cp:lastPrinted>2019-04-10T15:54:00Z</cp:lastPrinted>
  <dcterms:created xsi:type="dcterms:W3CDTF">2019-11-20T18:11:00Z</dcterms:created>
  <dcterms:modified xsi:type="dcterms:W3CDTF">2019-11-20T18:11:00Z</dcterms:modified>
</cp:coreProperties>
</file>