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E93D68" w:rsidRDefault="00370A44">
      <w:pPr>
        <w:rPr>
          <w:b/>
          <w:i/>
          <w:sz w:val="32"/>
          <w:szCs w:val="32"/>
          <w:u w:val="single"/>
        </w:rPr>
      </w:pPr>
      <w:r w:rsidRPr="00370A44">
        <w:rPr>
          <w:b/>
          <w:i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4790363</wp:posOffset>
                </wp:positionH>
                <wp:positionV relativeFrom="paragraph">
                  <wp:posOffset>348018</wp:posOffset>
                </wp:positionV>
                <wp:extent cx="2122227" cy="3930555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7" cy="39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44" w:rsidRPr="004B7441" w:rsidRDefault="00370A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Checklist of Things to </w:t>
                            </w:r>
                            <w:r w:rsidR="004B74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try to 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t>Include:</w:t>
                            </w:r>
                          </w:p>
                          <w:p w:rsidR="00370A44" w:rsidRPr="004B7441" w:rsidRDefault="00370A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t>-Sphere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-Cylinder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-Cube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-Playdoh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-Water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-Paper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-Working with %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-How many times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-Square roots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-Cube roots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-Volumes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-Surface Areas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27.4pt;width:167.1pt;height:3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tqIwIAAEcEAAAOAAAAZHJzL2Uyb0RvYy54bWysU9uO2yAQfa/Uf0C8N3acuLux4qy22aaq&#10;tL1Iu/0AjHGMCowLJHb69Ttgb5reXqrygBhmOJw5M7O+GbQiR2GdBFPS+SylRBgOtTT7kn553L26&#10;psR5ZmqmwIiSnoSjN5uXL9Z9V4gMWlC1sARBjCv6rqSt912RJI63QjM3g04YdDZgNfNo2n1SW9Yj&#10;ulZJlqavkx5s3Vngwjm8vRuddBPxm0Zw/6lpnPBElRS5+bjbuFdhTzZrVuwt61rJJxrsH1hoJg1+&#10;eoa6Y56Rg5W/QWnJLTho/IyDTqBpJBcxB8xmnv6SzUPLOhFzQXFcd5bJ/T9Y/vH42RJZl3SRXlFi&#10;mMYiPYrBkzcwkCzo03euwLCHDgP9gNdY55ir6+6Bf3XEwLZlZi9urYW+FaxGfvPwMrl4OuK4AFL1&#10;H6DGb9jBQwQaGquDeCgHQXSs0+lcm0CF42U2z3AhRY6+xWqR5nke/2DF8/POOv9OgCbhUFKLxY/w&#10;7HjvfKDDiueQ8JsDJeudVCoadl9tlSVHho2yi2tC/ylMGdKXdJVn+ajAXyHSuP4EoaXHjldSl/T6&#10;HMSKoNtbU8d+9Eyq8YyUlZmEDNqNKvqhGqbCVFCfUFILY2fjJOKhBfudkh67uqTu24FZQYl6b7As&#10;q/lyGcYgGsv8KkPDXnqqSw8zHKFK6ikZj1sfRycIZuAWy9fIKGyo88hk4ordGvWeJiuMw6Udo37M&#10;/+YJAAD//wMAUEsDBBQABgAIAAAAIQDND2eW4AAAAAsBAAAPAAAAZHJzL2Rvd25yZXYueG1sTI/B&#10;TsMwEETvSPyDtUhcEHWgaWJCNhVCAsENCoKrG7tJhL0OtpuGv8c9wXG1TzNv6vVsDZu0D4MjhKtF&#10;BkxT69RAHcL728OlABaiJCWNI43wowOsm9OTWlbKHehVT5vYsRRCoZIIfYxjxXloe21lWLhRU/rt&#10;nLcyptN3XHl5SOHW8OssK7iVA6WGXo76vtft12ZvEUT+NH2G5+XLR1vszE28KKfHb494fjbf3QKL&#10;eo5/MBz1kzo0yWnr9qQCMwjlKs8TirDK04QjkAlRANsiFOVSAG9q/n9D8wsAAP//AwBQSwECLQAU&#10;AAYACAAAACEAtoM4kv4AAADhAQAAEwAAAAAAAAAAAAAAAAAAAAAAW0NvbnRlbnRfVHlwZXNdLnht&#10;bFBLAQItABQABgAIAAAAIQA4/SH/1gAAAJQBAAALAAAAAAAAAAAAAAAAAC8BAABfcmVscy8ucmVs&#10;c1BLAQItABQABgAIAAAAIQAbdMtqIwIAAEcEAAAOAAAAAAAAAAAAAAAAAC4CAABkcnMvZTJvRG9j&#10;LnhtbFBLAQItABQABgAIAAAAIQDND2eW4AAAAAsBAAAPAAAAAAAAAAAAAAAAAH0EAABkcnMvZG93&#10;bnJldi54bWxQSwUGAAAAAAQABADzAAAAigUAAAAA&#10;">
                <v:textbox>
                  <w:txbxContent>
                    <w:p w:rsidR="00370A44" w:rsidRPr="004B7441" w:rsidRDefault="00370A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7441">
                        <w:rPr>
                          <w:b/>
                          <w:sz w:val="28"/>
                          <w:szCs w:val="28"/>
                        </w:rPr>
                        <w:t xml:space="preserve">Checklist of Things to </w:t>
                      </w:r>
                      <w:r w:rsidR="004B7441">
                        <w:rPr>
                          <w:b/>
                          <w:sz w:val="28"/>
                          <w:szCs w:val="28"/>
                        </w:rPr>
                        <w:t xml:space="preserve">try to 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t>Include:</w:t>
                      </w:r>
                    </w:p>
                    <w:p w:rsidR="00370A44" w:rsidRPr="004B7441" w:rsidRDefault="00370A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7441">
                        <w:rPr>
                          <w:b/>
                          <w:sz w:val="28"/>
                          <w:szCs w:val="28"/>
                        </w:rPr>
                        <w:t>-Sphere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-Cylinder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-Cube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-Playdoh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-Water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-Paper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-Working with %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-How many times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-Square roots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-Cube roots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-Volumes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 xml:space="preserve">-Surface Areas </w:t>
                      </w:r>
                    </w:p>
                  </w:txbxContent>
                </v:textbox>
              </v:shape>
            </w:pict>
          </mc:Fallback>
        </mc:AlternateContent>
      </w:r>
      <w:r w:rsidR="00AE7B9F" w:rsidRPr="00E93D68">
        <w:rPr>
          <w:b/>
          <w:i/>
          <w:sz w:val="32"/>
          <w:szCs w:val="32"/>
          <w:u w:val="single"/>
        </w:rPr>
        <w:t>MAP4C – FORMULA SHEET</w:t>
      </w:r>
      <w:r w:rsidR="00E93D68" w:rsidRPr="00E93D68">
        <w:rPr>
          <w:b/>
          <w:i/>
          <w:sz w:val="32"/>
          <w:szCs w:val="32"/>
          <w:u w:val="single"/>
        </w:rPr>
        <w:t xml:space="preserve"> FOR PLAYDOH, WATER AND PAPER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2160"/>
      </w:tblGrid>
      <w:tr w:rsidR="00AE7B9F" w:rsidTr="00335A5B">
        <w:tc>
          <w:tcPr>
            <w:tcW w:w="1818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PERIMETER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AREA</w:t>
            </w:r>
          </w:p>
        </w:tc>
      </w:tr>
      <w:tr w:rsidR="00AE7B9F" w:rsidTr="00335A5B">
        <w:tc>
          <w:tcPr>
            <w:tcW w:w="1818" w:type="dxa"/>
          </w:tcPr>
          <w:p w:rsidR="00AE7B9F" w:rsidRPr="00E93D68" w:rsidRDefault="00AE7B9F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Circle</w:t>
            </w:r>
          </w:p>
        </w:tc>
        <w:tc>
          <w:tcPr>
            <w:tcW w:w="270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09699BA9" wp14:editId="338569A7">
                  <wp:extent cx="12382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2032FB8B" wp14:editId="5EE8CF19">
                  <wp:extent cx="109537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245DD67D" wp14:editId="3EFA3C2C">
                  <wp:extent cx="1285875" cy="466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B9F" w:rsidTr="00335A5B">
        <w:tc>
          <w:tcPr>
            <w:tcW w:w="1818" w:type="dxa"/>
          </w:tcPr>
          <w:p w:rsidR="00AE7B9F" w:rsidRPr="00E93D68" w:rsidRDefault="00AE7B9F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Square</w:t>
            </w:r>
          </w:p>
        </w:tc>
        <w:tc>
          <w:tcPr>
            <w:tcW w:w="270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3AB58812" wp14:editId="6131F9EC">
                  <wp:extent cx="10382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(s is side length of square)</w:t>
            </w:r>
          </w:p>
        </w:tc>
        <w:tc>
          <w:tcPr>
            <w:tcW w:w="216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554DB557" wp14:editId="2132A5F2">
                  <wp:extent cx="1047750" cy="466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E06" w:rsidRDefault="00466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00"/>
        <w:gridCol w:w="2610"/>
      </w:tblGrid>
      <w:tr w:rsidR="00466E06" w:rsidTr="00370A44">
        <w:tc>
          <w:tcPr>
            <w:tcW w:w="1278" w:type="dxa"/>
            <w:shd w:val="clear" w:color="auto" w:fill="D9D9D9" w:themeFill="background1" w:themeFillShade="D9"/>
          </w:tcPr>
          <w:p w:rsidR="00466E06" w:rsidRPr="00E93D68" w:rsidRDefault="00466E06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SHAPE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66E06" w:rsidRPr="00E93D68" w:rsidRDefault="00466E06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SURFACE AREA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66E06" w:rsidRPr="00E93D68" w:rsidRDefault="00466E06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VOLUME</w:t>
            </w:r>
          </w:p>
        </w:tc>
      </w:tr>
      <w:tr w:rsidR="00466E06" w:rsidTr="00370A44">
        <w:tc>
          <w:tcPr>
            <w:tcW w:w="1278" w:type="dxa"/>
          </w:tcPr>
          <w:p w:rsidR="00466E06" w:rsidRPr="00E93D68" w:rsidRDefault="00466E06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Sphere</w:t>
            </w:r>
          </w:p>
        </w:tc>
        <w:tc>
          <w:tcPr>
            <w:tcW w:w="360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54C4AD91" wp14:editId="18437C94">
                  <wp:extent cx="1323975" cy="504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700EF8A1" wp14:editId="0965218B">
                  <wp:extent cx="149542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E06" w:rsidTr="00370A44">
        <w:tc>
          <w:tcPr>
            <w:tcW w:w="1278" w:type="dxa"/>
          </w:tcPr>
          <w:p w:rsidR="00466E06" w:rsidRPr="00E93D68" w:rsidRDefault="00466E06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Cylinder</w:t>
            </w:r>
          </w:p>
        </w:tc>
        <w:tc>
          <w:tcPr>
            <w:tcW w:w="360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08D45985" wp14:editId="557B031E">
                  <wp:extent cx="2094931" cy="481496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41" cy="48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6B337624" wp14:editId="30483C50">
                  <wp:extent cx="1381125" cy="485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E06" w:rsidTr="00370A44">
        <w:tc>
          <w:tcPr>
            <w:tcW w:w="1278" w:type="dxa"/>
          </w:tcPr>
          <w:p w:rsidR="00466E06" w:rsidRPr="00E93D68" w:rsidRDefault="00E93D68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Cube</w:t>
            </w:r>
          </w:p>
        </w:tc>
        <w:tc>
          <w:tcPr>
            <w:tcW w:w="3600" w:type="dxa"/>
          </w:tcPr>
          <w:p w:rsidR="00466E06" w:rsidRDefault="00E93D68">
            <w:r>
              <w:rPr>
                <w:noProof/>
                <w:lang w:eastAsia="en-CA"/>
              </w:rPr>
              <w:drawing>
                <wp:inline distT="0" distB="0" distL="0" distR="0" wp14:anchorId="7957D823" wp14:editId="3A0BA6BC">
                  <wp:extent cx="116205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4161">
              <w:br/>
              <w:t>(b is side length of cube)</w:t>
            </w:r>
          </w:p>
        </w:tc>
        <w:tc>
          <w:tcPr>
            <w:tcW w:w="2610" w:type="dxa"/>
          </w:tcPr>
          <w:p w:rsidR="00466E06" w:rsidRDefault="00E93D68">
            <w:r>
              <w:rPr>
                <w:noProof/>
                <w:lang w:eastAsia="en-CA"/>
              </w:rPr>
              <w:drawing>
                <wp:inline distT="0" distB="0" distL="0" distR="0" wp14:anchorId="6C08430D" wp14:editId="140131E0">
                  <wp:extent cx="1095375" cy="476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58E" w:rsidTr="00370A44">
        <w:tc>
          <w:tcPr>
            <w:tcW w:w="1278" w:type="dxa"/>
          </w:tcPr>
          <w:p w:rsidR="00E9458E" w:rsidRPr="00E93D68" w:rsidRDefault="00E9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Square-based prism</w:t>
            </w:r>
          </w:p>
        </w:tc>
        <w:tc>
          <w:tcPr>
            <w:tcW w:w="3600" w:type="dxa"/>
          </w:tcPr>
          <w:p w:rsidR="00E9458E" w:rsidRPr="0002142F" w:rsidRDefault="0002142F" w:rsidP="0002142F">
            <w:pPr>
              <w:rPr>
                <w:noProof/>
                <w:sz w:val="36"/>
                <w:szCs w:val="36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eastAsia="en-CA"/>
                  </w:rPr>
                  <m:t>S=2wl+2wh+2lh</m:t>
                </m:r>
              </m:oMath>
            </m:oMathPara>
          </w:p>
        </w:tc>
        <w:tc>
          <w:tcPr>
            <w:tcW w:w="2610" w:type="dxa"/>
          </w:tcPr>
          <w:p w:rsidR="00E9458E" w:rsidRPr="00E9458E" w:rsidRDefault="00E9458E" w:rsidP="00E9458E">
            <w:pPr>
              <w:rPr>
                <w:noProof/>
                <w:sz w:val="56"/>
                <w:szCs w:val="56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56"/>
                    <w:szCs w:val="56"/>
                    <w:lang w:eastAsia="en-CA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56"/>
                        <w:szCs w:val="56"/>
                        <w:lang w:eastAsia="en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56"/>
                        <w:szCs w:val="56"/>
                        <w:lang w:eastAsia="en-C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56"/>
                        <w:szCs w:val="56"/>
                        <w:lang w:eastAsia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56"/>
                    <w:szCs w:val="56"/>
                    <w:lang w:eastAsia="en-CA"/>
                  </w:rPr>
                  <m:t>h</m:t>
                </m:r>
              </m:oMath>
            </m:oMathPara>
          </w:p>
        </w:tc>
        <w:bookmarkStart w:id="0" w:name="_GoBack"/>
        <w:bookmarkEnd w:id="0"/>
      </w:tr>
    </w:tbl>
    <w:p w:rsidR="00466E06" w:rsidRDefault="00466E06"/>
    <w:sectPr w:rsidR="00466E06" w:rsidSect="00AE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F"/>
    <w:rsid w:val="0002142F"/>
    <w:rsid w:val="00335A5B"/>
    <w:rsid w:val="00370A44"/>
    <w:rsid w:val="00466E06"/>
    <w:rsid w:val="004B7441"/>
    <w:rsid w:val="009A4161"/>
    <w:rsid w:val="00AE7B9F"/>
    <w:rsid w:val="00AF55E6"/>
    <w:rsid w:val="00BD328A"/>
    <w:rsid w:val="00C1633B"/>
    <w:rsid w:val="00E93D68"/>
    <w:rsid w:val="00E9458E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5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2019-11-19T18:02:00Z</cp:lastPrinted>
  <dcterms:created xsi:type="dcterms:W3CDTF">2019-11-19T18:02:00Z</dcterms:created>
  <dcterms:modified xsi:type="dcterms:W3CDTF">2019-11-19T18:02:00Z</dcterms:modified>
</cp:coreProperties>
</file>