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C7" w:rsidRPr="00B55026" w:rsidRDefault="009838C7" w:rsidP="009838C7">
      <w:pPr>
        <w:rPr>
          <w:b/>
          <w:i/>
          <w:sz w:val="32"/>
          <w:u w:val="single"/>
        </w:rPr>
      </w:pPr>
      <w:r w:rsidRPr="00B55026">
        <w:rPr>
          <w:b/>
          <w:i/>
          <w:sz w:val="32"/>
          <w:u w:val="single"/>
        </w:rPr>
        <w:t xml:space="preserve">MAP4C – </w:t>
      </w:r>
      <w:r w:rsidR="00A75692">
        <w:rPr>
          <w:b/>
          <w:i/>
          <w:sz w:val="32"/>
          <w:u w:val="single"/>
        </w:rPr>
        <w:t>Trigonometry Quiz</w:t>
      </w:r>
    </w:p>
    <w:p w:rsidR="009838C7" w:rsidRDefault="009838C7" w:rsidP="009838C7"/>
    <w:p w:rsidR="00A75692" w:rsidRDefault="00A75692" w:rsidP="009838C7">
      <w:r>
        <w:t>In each case, determine the value of x.</w:t>
      </w:r>
      <w:bookmarkStart w:id="0" w:name="_GoBack"/>
      <w:bookmarkEnd w:id="0"/>
    </w:p>
    <w:p w:rsidR="009838C7" w:rsidRDefault="009838C7" w:rsidP="009838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BF" w:firstRow="1" w:lastRow="0" w:firstColumn="1" w:lastColumn="0" w:noHBand="0" w:noVBand="0"/>
      </w:tblPr>
      <w:tblGrid>
        <w:gridCol w:w="5256"/>
        <w:gridCol w:w="5025"/>
      </w:tblGrid>
      <w:tr w:rsidR="009838C7" w:rsidTr="00A75692">
        <w:tc>
          <w:tcPr>
            <w:tcW w:w="5256" w:type="dxa"/>
          </w:tcPr>
          <w:p w:rsidR="009838C7" w:rsidRDefault="009838C7" w:rsidP="009838C7">
            <w:r>
              <w:t>a)</w:t>
            </w:r>
          </w:p>
          <w:p w:rsidR="00A75692" w:rsidRDefault="00A75692" w:rsidP="009838C7">
            <w:r>
              <w:object w:dxaOrig="412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5pt;height:143.5pt" o:ole="">
                  <v:imagedata r:id="rId6" o:title=""/>
                </v:shape>
                <o:OLEObject Type="Embed" ProgID="PBrush" ShapeID="_x0000_i1025" DrawAspect="Content" ObjectID="_1538304867" r:id="rId7"/>
              </w:object>
            </w:r>
          </w:p>
          <w:p w:rsidR="009838C7" w:rsidRDefault="009838C7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Default="00A75692" w:rsidP="009838C7"/>
          <w:p w:rsidR="00A75692" w:rsidRPr="009838C7" w:rsidRDefault="00A75692" w:rsidP="009838C7"/>
        </w:tc>
        <w:tc>
          <w:tcPr>
            <w:tcW w:w="5025" w:type="dxa"/>
          </w:tcPr>
          <w:p w:rsidR="00A75692" w:rsidRDefault="00A75692" w:rsidP="009838C7">
            <w:r>
              <w:t xml:space="preserve">b) </w:t>
            </w:r>
          </w:p>
          <w:p w:rsidR="009838C7" w:rsidRDefault="00A75692" w:rsidP="009838C7">
            <w:r>
              <w:object w:dxaOrig="4575" w:dyaOrig="2400">
                <v:shape id="_x0000_i1028" type="#_x0000_t75" style="width:216.5pt;height:113.5pt" o:ole="">
                  <v:imagedata r:id="rId8" o:title=""/>
                </v:shape>
                <o:OLEObject Type="Embed" ProgID="PBrush" ShapeID="_x0000_i1028" DrawAspect="Content" ObjectID="_1538304868" r:id="rId9"/>
              </w:object>
            </w:r>
          </w:p>
          <w:p w:rsidR="00A75692" w:rsidRPr="007C0A38" w:rsidRDefault="00A75692" w:rsidP="009838C7"/>
        </w:tc>
      </w:tr>
    </w:tbl>
    <w:p w:rsidR="00E675BF" w:rsidRDefault="00E675BF" w:rsidP="009838C7"/>
    <w:sectPr w:rsidR="00E675BF" w:rsidSect="007C0A38">
      <w:pgSz w:w="12240" w:h="15840"/>
      <w:pgMar w:top="851" w:right="1041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719C"/>
    <w:multiLevelType w:val="hybridMultilevel"/>
    <w:tmpl w:val="94DA178C"/>
    <w:lvl w:ilvl="0" w:tplc="AADC42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38C7"/>
    <w:rsid w:val="000F4580"/>
    <w:rsid w:val="003315CB"/>
    <w:rsid w:val="00562A26"/>
    <w:rsid w:val="006B7359"/>
    <w:rsid w:val="007C0A38"/>
    <w:rsid w:val="009838C7"/>
    <w:rsid w:val="00A75692"/>
    <w:rsid w:val="00B55026"/>
    <w:rsid w:val="00C47ABF"/>
    <w:rsid w:val="00E67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9838C7"/>
    <w:pPr>
      <w:ind w:left="720"/>
      <w:contextualSpacing/>
    </w:pPr>
  </w:style>
  <w:style w:type="table" w:styleId="TableGrid">
    <w:name w:val="Table Grid"/>
    <w:basedOn w:val="TableNormal"/>
    <w:uiPriority w:val="59"/>
    <w:rsid w:val="009838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Gregory John</cp:lastModifiedBy>
  <cp:revision>8</cp:revision>
  <cp:lastPrinted>2016-10-04T01:06:00Z</cp:lastPrinted>
  <dcterms:created xsi:type="dcterms:W3CDTF">2016-10-04T00:35:00Z</dcterms:created>
  <dcterms:modified xsi:type="dcterms:W3CDTF">2016-10-18T18:08:00Z</dcterms:modified>
</cp:coreProperties>
</file>