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D" w:rsidRDefault="0031629D" w:rsidP="00C87C3C">
      <w:r w:rsidRPr="00E20858">
        <w:rPr>
          <w:b/>
          <w:i/>
          <w:sz w:val="32"/>
          <w:u w:val="single"/>
        </w:rPr>
        <w:t>MFM2P – Learning Check – Triangle Stuff</w:t>
      </w:r>
      <w:r>
        <w:tab/>
        <w:t>Name: _________________________________</w:t>
      </w:r>
    </w:p>
    <w:p w:rsidR="0031629D" w:rsidRDefault="0031629D" w:rsidP="0031629D">
      <w:pPr>
        <w:ind w:left="-709"/>
      </w:pPr>
    </w:p>
    <w:p w:rsidR="0031629D" w:rsidRPr="00E20858" w:rsidRDefault="0031629D" w:rsidP="0031629D">
      <w:pPr>
        <w:rPr>
          <w:sz w:val="28"/>
        </w:rPr>
      </w:pPr>
      <w:r w:rsidRPr="00E20858">
        <w:rPr>
          <w:sz w:val="28"/>
        </w:rPr>
        <w:t>In each case, find the missing variable(s).</w:t>
      </w:r>
    </w:p>
    <w:p w:rsidR="0031629D" w:rsidRDefault="0031629D" w:rsidP="0031629D">
      <w:pPr>
        <w:ind w:left="-709"/>
      </w:pPr>
    </w:p>
    <w:tbl>
      <w:tblPr>
        <w:tblStyle w:val="TableGrid"/>
        <w:tblW w:w="10358" w:type="dxa"/>
        <w:tblInd w:w="108" w:type="dxa"/>
        <w:tblLook w:val="00BF"/>
      </w:tblPr>
      <w:tblGrid>
        <w:gridCol w:w="5387"/>
        <w:gridCol w:w="4971"/>
      </w:tblGrid>
      <w:tr w:rsidR="0031629D" w:rsidTr="00E20858">
        <w:tc>
          <w:tcPr>
            <w:tcW w:w="5387" w:type="dxa"/>
          </w:tcPr>
          <w:p w:rsidR="0031629D" w:rsidRDefault="0031629D" w:rsidP="0031629D">
            <w:pPr>
              <w:ind w:left="318"/>
            </w:pPr>
            <w:r>
              <w:t>1. (the triangles are similar)</w:t>
            </w:r>
            <w:r>
              <w:br/>
            </w:r>
            <w:r>
              <w:br/>
            </w:r>
            <w:r w:rsidR="00E20858"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43749" cy="1047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7" cy="105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3174" cy="9709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39" cy="98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971" w:type="dxa"/>
          </w:tcPr>
          <w:p w:rsidR="0031629D" w:rsidRPr="00C87C3C" w:rsidRDefault="00C87C3C" w:rsidP="0031629D">
            <w:pPr>
              <w:rPr>
                <w:noProof/>
              </w:rPr>
            </w:pPr>
            <w:r>
              <w:t xml:space="preserve">2. </w:t>
            </w:r>
            <w:r>
              <w:br/>
            </w:r>
            <w:r>
              <w:br/>
            </w:r>
            <w:r w:rsidR="00E20858"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11755" cy="133825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133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29D" w:rsidTr="00E20858">
        <w:tc>
          <w:tcPr>
            <w:tcW w:w="5387" w:type="dxa"/>
          </w:tcPr>
          <w:p w:rsidR="0031629D" w:rsidRPr="00C87C3C" w:rsidRDefault="00C87C3C" w:rsidP="0031629D">
            <w:r>
              <w:t xml:space="preserve">3. </w:t>
            </w:r>
            <w:r w:rsidR="00E20858">
              <w:br/>
            </w:r>
            <w:r w:rsidR="00E20858"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446655" cy="14889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190" cy="149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858">
              <w:br/>
            </w:r>
          </w:p>
        </w:tc>
        <w:tc>
          <w:tcPr>
            <w:tcW w:w="4971" w:type="dxa"/>
          </w:tcPr>
          <w:p w:rsidR="0031629D" w:rsidRPr="00D45AE1" w:rsidRDefault="00D45AE1" w:rsidP="0031629D">
            <w:r>
              <w:t xml:space="preserve">4. </w:t>
            </w:r>
            <w:r w:rsidR="00E20858">
              <w:br/>
            </w:r>
            <w:r w:rsidR="00E20858"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586355" cy="14573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846" cy="146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858">
              <w:br/>
            </w:r>
            <w:r w:rsidR="00E20858">
              <w:br/>
            </w:r>
          </w:p>
        </w:tc>
      </w:tr>
      <w:tr w:rsidR="0031629D" w:rsidTr="00E20858">
        <w:tc>
          <w:tcPr>
            <w:tcW w:w="5387" w:type="dxa"/>
          </w:tcPr>
          <w:p w:rsidR="0031629D" w:rsidRPr="00D45AE1" w:rsidRDefault="00D45AE1" w:rsidP="0031629D">
            <w:pPr>
              <w:rPr>
                <w:noProof/>
              </w:rPr>
            </w:pPr>
            <w:r>
              <w:t xml:space="preserve">5. </w:t>
            </w:r>
            <w:r w:rsidR="00E20858">
              <w:br/>
            </w:r>
            <w:r w:rsidR="00E20858">
              <w:br/>
            </w:r>
            <w:r>
              <w:br/>
            </w:r>
            <w:r w:rsidR="00E20858"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989455" cy="17213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07" cy="172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858">
              <w:br/>
            </w:r>
            <w:r w:rsidR="00E20858">
              <w:br/>
            </w:r>
          </w:p>
        </w:tc>
        <w:tc>
          <w:tcPr>
            <w:tcW w:w="4971" w:type="dxa"/>
          </w:tcPr>
          <w:p w:rsidR="0031629D" w:rsidRPr="00D45AE1" w:rsidRDefault="00D45AE1" w:rsidP="0031629D">
            <w:r>
              <w:t xml:space="preserve">6. </w:t>
            </w:r>
            <w:r w:rsidR="00E20858">
              <w:br/>
            </w:r>
            <w:r w:rsidR="00E20858">
              <w:br/>
            </w:r>
            <w:r>
              <w:br/>
            </w:r>
            <w:r w:rsidR="00E20858"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129155" cy="1804369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97" cy="18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858">
              <w:br/>
            </w:r>
          </w:p>
        </w:tc>
      </w:tr>
    </w:tbl>
    <w:p w:rsidR="00C87C3C" w:rsidRDefault="00C87C3C" w:rsidP="0031629D">
      <w:pPr>
        <w:ind w:left="-709"/>
      </w:pPr>
    </w:p>
    <w:sectPr w:rsidR="00C87C3C" w:rsidSect="0031629D">
      <w:pgSz w:w="12240" w:h="15840"/>
      <w:pgMar w:top="851" w:right="1041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629D"/>
    <w:rsid w:val="0031629D"/>
    <w:rsid w:val="00C87C3C"/>
    <w:rsid w:val="00D45AE1"/>
    <w:rsid w:val="00E2085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316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3</cp:revision>
  <dcterms:created xsi:type="dcterms:W3CDTF">2017-11-08T01:13:00Z</dcterms:created>
  <dcterms:modified xsi:type="dcterms:W3CDTF">2017-11-08T01:31:00Z</dcterms:modified>
</cp:coreProperties>
</file>