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99" w:rsidRDefault="00D70730">
      <w:r w:rsidRPr="00D70730">
        <w:rPr>
          <w:b/>
          <w:i/>
          <w:sz w:val="32"/>
          <w:szCs w:val="32"/>
          <w:u w:val="single"/>
        </w:rPr>
        <w:t>MFM2P – Volumes of Prisms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 w:rsidR="003763A6">
        <w:br/>
      </w:r>
      <w:r w:rsidR="003763A6">
        <w:br/>
        <w:t>SHAPE IDENTIFICATION: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120"/>
      </w:tblGrid>
      <w:tr w:rsidR="00851744" w:rsidTr="00851744">
        <w:tc>
          <w:tcPr>
            <w:tcW w:w="4608" w:type="dxa"/>
            <w:shd w:val="pct12" w:color="auto" w:fill="auto"/>
          </w:tcPr>
          <w:p w:rsidR="00851744" w:rsidRPr="003763A6" w:rsidRDefault="00851744">
            <w:pPr>
              <w:rPr>
                <w:b/>
                <w:sz w:val="24"/>
                <w:szCs w:val="24"/>
              </w:rPr>
            </w:pPr>
            <w:r w:rsidRPr="003763A6">
              <w:rPr>
                <w:b/>
                <w:sz w:val="24"/>
                <w:szCs w:val="24"/>
              </w:rPr>
              <w:t xml:space="preserve">Diagram </w:t>
            </w:r>
            <w:r>
              <w:rPr>
                <w:b/>
                <w:sz w:val="24"/>
                <w:szCs w:val="24"/>
              </w:rPr>
              <w:t xml:space="preserve">of base </w:t>
            </w:r>
            <w:r w:rsidRPr="003763A6">
              <w:rPr>
                <w:b/>
                <w:sz w:val="24"/>
                <w:szCs w:val="24"/>
              </w:rPr>
              <w:t>(with measurements)</w:t>
            </w:r>
          </w:p>
        </w:tc>
        <w:tc>
          <w:tcPr>
            <w:tcW w:w="6120" w:type="dxa"/>
            <w:shd w:val="pct12" w:color="auto" w:fill="auto"/>
          </w:tcPr>
          <w:p w:rsidR="00851744" w:rsidRPr="003763A6" w:rsidRDefault="00851744">
            <w:pPr>
              <w:rPr>
                <w:b/>
                <w:sz w:val="24"/>
                <w:szCs w:val="24"/>
              </w:rPr>
            </w:pPr>
            <w:r w:rsidRPr="003763A6">
              <w:rPr>
                <w:b/>
                <w:sz w:val="24"/>
                <w:szCs w:val="24"/>
              </w:rPr>
              <w:t>Calculation for Area of Base</w:t>
            </w:r>
          </w:p>
        </w:tc>
      </w:tr>
      <w:tr w:rsidR="00851744" w:rsidTr="00851744">
        <w:tc>
          <w:tcPr>
            <w:tcW w:w="4608" w:type="dxa"/>
          </w:tcPr>
          <w:p w:rsidR="00851744" w:rsidRDefault="00851744"/>
          <w:p w:rsidR="00851744" w:rsidRDefault="00851744"/>
          <w:p w:rsidR="00851744" w:rsidRDefault="00851744"/>
          <w:p w:rsidR="00851744" w:rsidRDefault="00851744"/>
          <w:p w:rsidR="00851744" w:rsidRDefault="00851744"/>
          <w:p w:rsidR="00851744" w:rsidRDefault="00851744"/>
          <w:p w:rsidR="00851744" w:rsidRDefault="00851744"/>
          <w:p w:rsidR="00851744" w:rsidRDefault="00851744"/>
          <w:p w:rsidR="00851744" w:rsidRDefault="00851744"/>
          <w:p w:rsidR="00851744" w:rsidRDefault="00851744">
            <w:r>
              <w:br/>
            </w:r>
            <w:r>
              <w:br/>
            </w:r>
          </w:p>
          <w:p w:rsidR="00851744" w:rsidRDefault="00851744"/>
          <w:p w:rsidR="00851744" w:rsidRDefault="00851744"/>
          <w:p w:rsidR="00851744" w:rsidRDefault="00851744"/>
          <w:p w:rsidR="00851744" w:rsidRDefault="00851744"/>
        </w:tc>
        <w:tc>
          <w:tcPr>
            <w:tcW w:w="6120" w:type="dxa"/>
          </w:tcPr>
          <w:p w:rsidR="00851744" w:rsidRDefault="00851744"/>
        </w:tc>
      </w:tr>
    </w:tbl>
    <w:p w:rsidR="00D70730" w:rsidRDefault="00851744">
      <w:r>
        <w:br/>
      </w:r>
      <w:r w:rsidR="00D70730">
        <w:t xml:space="preserve">Summary:      </w:t>
      </w:r>
      <w:r w:rsidR="00D70730">
        <w:br/>
        <w:t xml:space="preserve"> </w:t>
      </w:r>
      <w:r w:rsidR="00D70730">
        <w:tab/>
      </w:r>
      <w:r w:rsidR="00D70730">
        <w:tab/>
        <w:t xml:space="preserve">_________________________    </w:t>
      </w:r>
      <w:r>
        <w:t>=</w:t>
      </w:r>
      <w:r w:rsidR="00D70730">
        <w:t xml:space="preserve">     _______________   </w:t>
      </w:r>
      <w:r>
        <w:t>x</w:t>
      </w:r>
      <w:r w:rsidR="00D70730">
        <w:t xml:space="preserve">   _______________</w:t>
      </w:r>
      <w:r w:rsidR="00D70730">
        <w:br/>
        <w:t xml:space="preserve">   </w:t>
      </w:r>
      <w:r w:rsidR="00D70730">
        <w:tab/>
      </w:r>
      <w:r w:rsidR="00D70730">
        <w:tab/>
      </w:r>
      <w:r w:rsidR="00D70730">
        <w:tab/>
        <w:t>(volume)</w:t>
      </w:r>
      <w:r w:rsidR="00D70730">
        <w:tab/>
      </w:r>
      <w:r w:rsidR="00D70730">
        <w:tab/>
      </w:r>
      <w:r w:rsidR="00D70730">
        <w:tab/>
        <w:t>(Area of base)</w:t>
      </w:r>
      <w:r w:rsidR="00EC31EE">
        <w:tab/>
        <w:t xml:space="preserve">     </w:t>
      </w:r>
      <w:bookmarkStart w:id="0" w:name="_GoBack"/>
      <w:bookmarkEnd w:id="0"/>
      <w:r w:rsidR="00D70730">
        <w:t>(height of shape)</w:t>
      </w:r>
    </w:p>
    <w:p w:rsidR="003763A6" w:rsidRDefault="003763A6" w:rsidP="003763A6">
      <w:r>
        <w:br/>
        <w:t>SHAPE IDENTIFICATION: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120"/>
      </w:tblGrid>
      <w:tr w:rsidR="00851744" w:rsidRPr="003763A6" w:rsidTr="00851744">
        <w:tc>
          <w:tcPr>
            <w:tcW w:w="4608" w:type="dxa"/>
            <w:shd w:val="pct12" w:color="auto" w:fill="auto"/>
          </w:tcPr>
          <w:p w:rsidR="00851744" w:rsidRPr="003763A6" w:rsidRDefault="00851744" w:rsidP="00F77D38">
            <w:pPr>
              <w:rPr>
                <w:b/>
                <w:sz w:val="24"/>
                <w:szCs w:val="24"/>
              </w:rPr>
            </w:pPr>
            <w:r w:rsidRPr="003763A6">
              <w:rPr>
                <w:b/>
                <w:sz w:val="24"/>
                <w:szCs w:val="24"/>
              </w:rPr>
              <w:t xml:space="preserve">Diagram </w:t>
            </w:r>
            <w:r>
              <w:rPr>
                <w:b/>
                <w:sz w:val="24"/>
                <w:szCs w:val="24"/>
              </w:rPr>
              <w:t xml:space="preserve">of base </w:t>
            </w:r>
            <w:r w:rsidRPr="003763A6">
              <w:rPr>
                <w:b/>
                <w:sz w:val="24"/>
                <w:szCs w:val="24"/>
              </w:rPr>
              <w:t>(with measurements)</w:t>
            </w:r>
          </w:p>
        </w:tc>
        <w:tc>
          <w:tcPr>
            <w:tcW w:w="6120" w:type="dxa"/>
            <w:shd w:val="pct12" w:color="auto" w:fill="auto"/>
          </w:tcPr>
          <w:p w:rsidR="00851744" w:rsidRPr="003763A6" w:rsidRDefault="00851744" w:rsidP="00F77D38">
            <w:pPr>
              <w:rPr>
                <w:b/>
                <w:sz w:val="24"/>
                <w:szCs w:val="24"/>
              </w:rPr>
            </w:pPr>
            <w:r w:rsidRPr="003763A6">
              <w:rPr>
                <w:b/>
                <w:sz w:val="24"/>
                <w:szCs w:val="24"/>
              </w:rPr>
              <w:t>Calculation for Area of Base</w:t>
            </w:r>
          </w:p>
        </w:tc>
      </w:tr>
      <w:tr w:rsidR="00851744" w:rsidTr="00851744">
        <w:tc>
          <w:tcPr>
            <w:tcW w:w="4608" w:type="dxa"/>
          </w:tcPr>
          <w:p w:rsidR="00851744" w:rsidRDefault="00851744" w:rsidP="00F77D38"/>
          <w:p w:rsidR="00851744" w:rsidRDefault="00851744" w:rsidP="00F77D38"/>
          <w:p w:rsidR="00851744" w:rsidRDefault="00851744" w:rsidP="00F77D38"/>
          <w:p w:rsidR="00851744" w:rsidRDefault="00851744" w:rsidP="00F77D38"/>
          <w:p w:rsidR="00851744" w:rsidRDefault="00851744" w:rsidP="00F77D38"/>
          <w:p w:rsidR="00851744" w:rsidRDefault="00851744" w:rsidP="00F77D38"/>
          <w:p w:rsidR="00851744" w:rsidRDefault="00851744" w:rsidP="00F77D38"/>
          <w:p w:rsidR="00851744" w:rsidRDefault="00851744" w:rsidP="00F77D38"/>
          <w:p w:rsidR="00851744" w:rsidRDefault="00851744" w:rsidP="00F77D38"/>
          <w:p w:rsidR="00851744" w:rsidRDefault="00851744" w:rsidP="00F77D38">
            <w:r>
              <w:br/>
            </w:r>
            <w:r>
              <w:br/>
            </w:r>
          </w:p>
          <w:p w:rsidR="00851744" w:rsidRDefault="00851744" w:rsidP="00F77D38"/>
          <w:p w:rsidR="00851744" w:rsidRDefault="00851744" w:rsidP="00F77D38"/>
          <w:p w:rsidR="00851744" w:rsidRDefault="00851744" w:rsidP="00F77D38"/>
          <w:p w:rsidR="00851744" w:rsidRDefault="00851744" w:rsidP="00F77D38"/>
        </w:tc>
        <w:tc>
          <w:tcPr>
            <w:tcW w:w="6120" w:type="dxa"/>
          </w:tcPr>
          <w:p w:rsidR="00851744" w:rsidRDefault="00851744" w:rsidP="00F77D38"/>
        </w:tc>
      </w:tr>
    </w:tbl>
    <w:p w:rsidR="00851744" w:rsidRDefault="003763A6" w:rsidP="00851744">
      <w:r>
        <w:br/>
      </w:r>
      <w:r w:rsidR="00851744">
        <w:t xml:space="preserve">Summary:      </w:t>
      </w:r>
      <w:r w:rsidR="00851744">
        <w:br/>
        <w:t xml:space="preserve"> </w:t>
      </w:r>
      <w:r w:rsidR="00851744">
        <w:tab/>
      </w:r>
      <w:r w:rsidR="00851744">
        <w:tab/>
        <w:t>_________________________    =     _______________   x   _______________</w:t>
      </w:r>
      <w:r w:rsidR="00851744">
        <w:br/>
        <w:t xml:space="preserve"> </w:t>
      </w:r>
      <w:r w:rsidR="00851744">
        <w:t xml:space="preserve">  </w:t>
      </w:r>
      <w:r w:rsidR="00851744">
        <w:tab/>
      </w:r>
      <w:r w:rsidR="00851744">
        <w:tab/>
      </w:r>
      <w:r w:rsidR="00851744">
        <w:tab/>
        <w:t>(volume)</w:t>
      </w:r>
      <w:r w:rsidR="00851744">
        <w:tab/>
      </w:r>
      <w:r w:rsidR="00851744">
        <w:tab/>
      </w:r>
      <w:r w:rsidR="00851744">
        <w:tab/>
        <w:t>(Area of base)</w:t>
      </w:r>
      <w:r w:rsidR="00851744">
        <w:tab/>
        <w:t xml:space="preserve">     </w:t>
      </w:r>
      <w:r w:rsidR="00851744">
        <w:t>(height of shape)</w:t>
      </w:r>
    </w:p>
    <w:sectPr w:rsidR="00851744" w:rsidSect="00D70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30"/>
    <w:rsid w:val="0030155C"/>
    <w:rsid w:val="003763A6"/>
    <w:rsid w:val="005062D0"/>
    <w:rsid w:val="005F4686"/>
    <w:rsid w:val="006644A0"/>
    <w:rsid w:val="00851744"/>
    <w:rsid w:val="00B5149F"/>
    <w:rsid w:val="00B65DC4"/>
    <w:rsid w:val="00B84A1F"/>
    <w:rsid w:val="00D70730"/>
    <w:rsid w:val="00EC31EE"/>
    <w:rsid w:val="00F8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Gregory John</cp:lastModifiedBy>
  <cp:revision>5</cp:revision>
  <dcterms:created xsi:type="dcterms:W3CDTF">2017-11-14T18:03:00Z</dcterms:created>
  <dcterms:modified xsi:type="dcterms:W3CDTF">2017-11-14T18:13:00Z</dcterms:modified>
</cp:coreProperties>
</file>