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0" w:rsidRPr="00A656C9" w:rsidRDefault="006B4BD0" w:rsidP="006B4BD0">
      <w:pPr>
        <w:ind w:left="-142"/>
        <w:rPr>
          <w:sz w:val="32"/>
        </w:rPr>
      </w:pPr>
      <w:r w:rsidRPr="00A656C9">
        <w:rPr>
          <w:b/>
          <w:i/>
          <w:sz w:val="32"/>
          <w:u w:val="single"/>
        </w:rPr>
        <w:t>MFM 2P – Dead Space Follow-up Questions</w:t>
      </w:r>
      <w:r w:rsidR="00A656C9">
        <w:rPr>
          <w:sz w:val="32"/>
        </w:rPr>
        <w:tab/>
        <w:t>Name: _____________________</w:t>
      </w:r>
    </w:p>
    <w:p w:rsidR="00A656C9" w:rsidRDefault="00A656C9" w:rsidP="006B4BD0">
      <w:pPr>
        <w:ind w:left="-142"/>
      </w:pPr>
    </w:p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/>
      </w:tblPr>
      <w:tblGrid>
        <w:gridCol w:w="5599"/>
        <w:gridCol w:w="5316"/>
      </w:tblGrid>
      <w:tr w:rsidR="00A656C9">
        <w:tc>
          <w:tcPr>
            <w:tcW w:w="5599" w:type="dxa"/>
          </w:tcPr>
          <w:p w:rsidR="00A656C9" w:rsidRDefault="00A656C9" w:rsidP="00A656C9">
            <w:pPr>
              <w:pStyle w:val="ListParagraph"/>
              <w:numPr>
                <w:ilvl w:val="0"/>
                <w:numId w:val="3"/>
              </w:numPr>
            </w:pPr>
            <w:r>
              <w:t>A box has dimensions 12 cm x 12 cm x 10 cm. What is its volume?</w:t>
            </w: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  <w:p w:rsidR="00A656C9" w:rsidRDefault="00A656C9" w:rsidP="00A656C9">
            <w:pPr>
              <w:ind w:left="360"/>
            </w:pPr>
          </w:p>
        </w:tc>
        <w:tc>
          <w:tcPr>
            <w:tcW w:w="5316" w:type="dxa"/>
          </w:tcPr>
          <w:p w:rsidR="00A656C9" w:rsidRDefault="00A656C9" w:rsidP="00A656C9">
            <w:r>
              <w:t xml:space="preserve">2. A </w:t>
            </w:r>
            <w:r w:rsidR="005732B6">
              <w:t>cylindrical box</w:t>
            </w:r>
            <w:r>
              <w:t xml:space="preserve"> has a </w:t>
            </w:r>
            <w:r w:rsidR="005732B6">
              <w:t>radius of 5 cm and a height of 1</w:t>
            </w:r>
            <w:r>
              <w:t>0 cm. What is its volume?</w:t>
            </w:r>
          </w:p>
        </w:tc>
      </w:tr>
      <w:tr w:rsidR="00A656C9">
        <w:tc>
          <w:tcPr>
            <w:tcW w:w="5599" w:type="dxa"/>
          </w:tcPr>
          <w:p w:rsidR="00A656C9" w:rsidRDefault="00A656C9" w:rsidP="00A656C9">
            <w:r>
              <w:t>3. A ball has radius 1.4 cm. What is its volume?</w:t>
            </w:r>
            <w:r>
              <w:br/>
            </w:r>
          </w:p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</w:tc>
        <w:tc>
          <w:tcPr>
            <w:tcW w:w="5316" w:type="dxa"/>
          </w:tcPr>
          <w:p w:rsidR="00A656C9" w:rsidRDefault="00A656C9" w:rsidP="00A656C9">
            <w:r>
              <w:t>4. A ball has radius 0.9 cm. What is its volume?</w:t>
            </w:r>
            <w:r>
              <w:br/>
            </w:r>
          </w:p>
        </w:tc>
      </w:tr>
      <w:tr w:rsidR="00A656C9">
        <w:tc>
          <w:tcPr>
            <w:tcW w:w="5599" w:type="dxa"/>
          </w:tcPr>
          <w:p w:rsidR="00A656C9" w:rsidRDefault="00A656C9" w:rsidP="00A656C9">
            <w:r>
              <w:t xml:space="preserve">5. A small object that is cylinder shaped has a radius of 1.5 cm and a height of 2 </w:t>
            </w:r>
            <w:proofErr w:type="spellStart"/>
            <w:r>
              <w:t>cm</w:t>
            </w:r>
            <w:proofErr w:type="spellEnd"/>
            <w:r>
              <w:t>. What is its volume?</w:t>
            </w:r>
            <w:r>
              <w:br/>
            </w:r>
          </w:p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  <w:p w:rsidR="00A656C9" w:rsidRDefault="00A656C9" w:rsidP="00A656C9"/>
        </w:tc>
        <w:tc>
          <w:tcPr>
            <w:tcW w:w="5316" w:type="dxa"/>
          </w:tcPr>
          <w:p w:rsidR="00A656C9" w:rsidRDefault="00A656C9" w:rsidP="00A656C9">
            <w:r>
              <w:t>6. A small cube has dimensions 1.2 cm x 1.2 cm x 1.2 cm. What is its volume?</w:t>
            </w:r>
            <w:r>
              <w:br/>
            </w:r>
          </w:p>
        </w:tc>
      </w:tr>
      <w:tr w:rsidR="00A656C9">
        <w:tc>
          <w:tcPr>
            <w:tcW w:w="5599" w:type="dxa"/>
          </w:tcPr>
          <w:p w:rsidR="00A656C9" w:rsidRDefault="005732B6" w:rsidP="006B4BD0">
            <w:r>
              <w:t>7. 60</w:t>
            </w:r>
            <w:r w:rsidR="00A656C9">
              <w:t xml:space="preserve"> of the </w:t>
            </w:r>
            <w:r>
              <w:t>objects</w:t>
            </w:r>
            <w:r w:rsidR="00A656C9">
              <w:t xml:space="preserve"> from question #5 fit in the box from question #1. a) How much dead space is there?</w:t>
            </w:r>
            <w:r w:rsidR="00A656C9">
              <w:br/>
              <w:t>b) What percent is dead space?</w:t>
            </w:r>
            <w:r w:rsidR="00A656C9">
              <w:br/>
            </w:r>
          </w:p>
          <w:p w:rsidR="00A656C9" w:rsidRDefault="00A656C9" w:rsidP="006B4BD0"/>
          <w:p w:rsidR="00A656C9" w:rsidRDefault="00A656C9" w:rsidP="006B4BD0"/>
          <w:p w:rsidR="00A656C9" w:rsidRDefault="00A656C9" w:rsidP="006B4BD0"/>
          <w:p w:rsidR="00A656C9" w:rsidRDefault="00A656C9" w:rsidP="006B4BD0"/>
          <w:p w:rsidR="00A656C9" w:rsidRDefault="00A656C9" w:rsidP="006B4BD0"/>
          <w:p w:rsidR="00A656C9" w:rsidRDefault="00A656C9" w:rsidP="006B4BD0"/>
          <w:p w:rsidR="007165CE" w:rsidRDefault="007165CE" w:rsidP="006B4BD0"/>
          <w:p w:rsidR="00A656C9" w:rsidRDefault="005732B6" w:rsidP="006B4BD0">
            <w:r>
              <w:br/>
            </w:r>
          </w:p>
          <w:p w:rsidR="00A656C9" w:rsidRDefault="005732B6" w:rsidP="006B4BD0">
            <w:r>
              <w:br/>
            </w:r>
          </w:p>
          <w:p w:rsidR="00521EC2" w:rsidRDefault="00521EC2" w:rsidP="006B4BD0"/>
          <w:p w:rsidR="00A656C9" w:rsidRDefault="00A656C9" w:rsidP="006B4BD0"/>
          <w:p w:rsidR="00A656C9" w:rsidRDefault="00A656C9" w:rsidP="006B4BD0"/>
          <w:p w:rsidR="00A656C9" w:rsidRDefault="00A656C9" w:rsidP="006B4BD0"/>
        </w:tc>
        <w:tc>
          <w:tcPr>
            <w:tcW w:w="5316" w:type="dxa"/>
          </w:tcPr>
          <w:p w:rsidR="00A656C9" w:rsidRDefault="00A656C9" w:rsidP="006B4BD0">
            <w:r>
              <w:t xml:space="preserve">8. </w:t>
            </w:r>
            <w:r w:rsidR="005732B6">
              <w:t>180 of the balls from question #4</w:t>
            </w:r>
            <w:r>
              <w:t xml:space="preserve"> fit </w:t>
            </w:r>
            <w:r w:rsidR="005732B6">
              <w:t>in the cylinder from question #2</w:t>
            </w:r>
            <w:r>
              <w:t>.</w:t>
            </w:r>
            <w:r>
              <w:br/>
              <w:t>a) How much dead space is there?</w:t>
            </w:r>
            <w:r>
              <w:br/>
              <w:t>b) What percent is dead space?</w:t>
            </w:r>
            <w:r>
              <w:br/>
            </w:r>
          </w:p>
        </w:tc>
      </w:tr>
      <w:tr w:rsidR="00A656C9">
        <w:tc>
          <w:tcPr>
            <w:tcW w:w="5599" w:type="dxa"/>
          </w:tcPr>
          <w:p w:rsidR="00521EC2" w:rsidRDefault="008C7718" w:rsidP="00F54707">
            <w:r>
              <w:t>9</w:t>
            </w:r>
            <w:r w:rsidR="00A656C9">
              <w:t xml:space="preserve">. When a box with a volume of </w:t>
            </w:r>
            <w:r w:rsidR="00F54707">
              <w:t>800 cm</w:t>
            </w:r>
            <w:r w:rsidR="00F54707" w:rsidRPr="00F54707">
              <w:rPr>
                <w:vertAlign w:val="superscript"/>
              </w:rPr>
              <w:t>3</w:t>
            </w:r>
            <w:r w:rsidR="00A656C9">
              <w:t xml:space="preserve"> is filled with cubes with a volume of </w:t>
            </w:r>
            <w:r w:rsidR="00F54707">
              <w:t>10</w:t>
            </w:r>
            <w:r w:rsidR="00A656C9">
              <w:t xml:space="preserve"> </w:t>
            </w:r>
            <w:r w:rsidR="00F54707">
              <w:t>cm</w:t>
            </w:r>
            <w:r w:rsidR="00F54707" w:rsidRPr="00F54707">
              <w:rPr>
                <w:vertAlign w:val="superscript"/>
              </w:rPr>
              <w:t>3</w:t>
            </w:r>
            <w:r w:rsidR="00F54707">
              <w:t xml:space="preserve"> ea</w:t>
            </w:r>
            <w:r w:rsidR="00A656C9">
              <w:t xml:space="preserve">ch, there is </w:t>
            </w:r>
            <w:r w:rsidR="00F54707">
              <w:t>25</w:t>
            </w:r>
            <w:r w:rsidR="00A656C9">
              <w:t>% dead space. How many cubes were in the box?</w:t>
            </w:r>
            <w:r w:rsidR="00A656C9">
              <w:br/>
            </w:r>
            <w:r w:rsidR="00A656C9">
              <w:br/>
            </w:r>
          </w:p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521EC2" w:rsidRDefault="00521EC2" w:rsidP="00F54707"/>
          <w:p w:rsidR="00A656C9" w:rsidRDefault="00A656C9" w:rsidP="00F54707"/>
        </w:tc>
        <w:tc>
          <w:tcPr>
            <w:tcW w:w="5316" w:type="dxa"/>
          </w:tcPr>
          <w:p w:rsidR="00A656C9" w:rsidRDefault="008C7718" w:rsidP="00521EC2">
            <w:r>
              <w:t>10</w:t>
            </w:r>
            <w:r w:rsidR="00A656C9">
              <w:t xml:space="preserve">. When a box with a volume of </w:t>
            </w:r>
            <w:r w:rsidR="00F54707">
              <w:t>900</w:t>
            </w:r>
            <w:r w:rsidR="00521EC2">
              <w:t xml:space="preserve"> </w:t>
            </w:r>
            <w:proofErr w:type="gramStart"/>
            <w:r w:rsidR="00521EC2">
              <w:t>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 w:rsidR="00A656C9">
              <w:t xml:space="preserve"> is</w:t>
            </w:r>
            <w:proofErr w:type="gramEnd"/>
            <w:r w:rsidR="00A656C9">
              <w:t xml:space="preserve"> filled with cubes with length, width and height of </w:t>
            </w:r>
            <w:r w:rsidR="00521EC2">
              <w:t>2 cm</w:t>
            </w:r>
            <w:r w:rsidR="00A656C9">
              <w:t xml:space="preserve">, there is </w:t>
            </w:r>
            <w:r w:rsidR="00521EC2">
              <w:t>33</w:t>
            </w:r>
            <w:r w:rsidR="00A656C9">
              <w:t>% dead space. How many cubes are in the box?</w:t>
            </w:r>
          </w:p>
        </w:tc>
      </w:tr>
      <w:tr w:rsidR="00A656C9">
        <w:tc>
          <w:tcPr>
            <w:tcW w:w="5599" w:type="dxa"/>
          </w:tcPr>
          <w:p w:rsidR="00521EC2" w:rsidRDefault="008C7718" w:rsidP="006B4BD0">
            <w:r>
              <w:t>11</w:t>
            </w:r>
            <w:r w:rsidR="00A656C9">
              <w:t xml:space="preserve">. When a box with a volume of </w:t>
            </w:r>
            <w:r w:rsidR="00521EC2">
              <w:t>1200 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 w:rsidR="00A656C9">
              <w:t xml:space="preserve">is filled with balls with a volume of </w:t>
            </w:r>
            <w:r w:rsidR="00521EC2">
              <w:t>15 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 w:rsidR="00A656C9">
              <w:t>each, there is 2</w:t>
            </w:r>
            <w:r w:rsidR="00521EC2">
              <w:t>0</w:t>
            </w:r>
            <w:r w:rsidR="00A656C9">
              <w:t>% dead space. How many balls were in the box?</w:t>
            </w:r>
            <w:r w:rsidR="00A656C9">
              <w:br/>
            </w:r>
          </w:p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A656C9" w:rsidRDefault="00A656C9" w:rsidP="006B4BD0"/>
        </w:tc>
        <w:tc>
          <w:tcPr>
            <w:tcW w:w="5316" w:type="dxa"/>
          </w:tcPr>
          <w:p w:rsidR="00A656C9" w:rsidRDefault="008C7718" w:rsidP="00521EC2">
            <w:r>
              <w:t xml:space="preserve">12. When a box with a volume of </w:t>
            </w:r>
            <w:r w:rsidR="00521EC2">
              <w:t>1052 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>
              <w:t xml:space="preserve">is filled with balls with a radius of </w:t>
            </w:r>
            <w:r w:rsidR="00521EC2">
              <w:t>2.2 cm</w:t>
            </w:r>
            <w:r>
              <w:t xml:space="preserve">, there is </w:t>
            </w:r>
            <w:r w:rsidR="00521EC2">
              <w:t>28</w:t>
            </w:r>
            <w:r>
              <w:t>% dead space. How many balls are in the box?</w:t>
            </w:r>
          </w:p>
        </w:tc>
      </w:tr>
      <w:tr w:rsidR="00A656C9">
        <w:tc>
          <w:tcPr>
            <w:tcW w:w="5599" w:type="dxa"/>
          </w:tcPr>
          <w:p w:rsidR="00521EC2" w:rsidRDefault="008C7718" w:rsidP="006B4BD0">
            <w:r>
              <w:t xml:space="preserve">13. When a box with volume </w:t>
            </w:r>
            <w:r w:rsidR="00521EC2">
              <w:t xml:space="preserve">900 </w:t>
            </w:r>
            <w:proofErr w:type="gramStart"/>
            <w:r w:rsidR="00521EC2">
              <w:t>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>
              <w:t xml:space="preserve"> is</w:t>
            </w:r>
            <w:proofErr w:type="gramEnd"/>
            <w:r>
              <w:t xml:space="preserve"> filled to the top with 60 cubes, there is 32% dead space. What is the volu</w:t>
            </w:r>
            <w:r w:rsidR="00521EC2">
              <w:t>me of each cube, and what are its length, width and height?</w:t>
            </w:r>
          </w:p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521EC2" w:rsidRDefault="00521EC2" w:rsidP="006B4BD0"/>
          <w:p w:rsidR="00A656C9" w:rsidRDefault="00A656C9" w:rsidP="006B4BD0"/>
        </w:tc>
        <w:tc>
          <w:tcPr>
            <w:tcW w:w="5316" w:type="dxa"/>
          </w:tcPr>
          <w:p w:rsidR="008C7718" w:rsidRDefault="008C7718" w:rsidP="008C7718">
            <w:r>
              <w:t xml:space="preserve">14. When a box with volume </w:t>
            </w:r>
            <w:r w:rsidR="00521EC2">
              <w:t xml:space="preserve">700 </w:t>
            </w:r>
            <w:proofErr w:type="gramStart"/>
            <w:r w:rsidR="00521EC2">
              <w:t>cm</w:t>
            </w:r>
            <w:r w:rsidR="00521EC2" w:rsidRPr="00F54707">
              <w:rPr>
                <w:vertAlign w:val="superscript"/>
              </w:rPr>
              <w:t>3</w:t>
            </w:r>
            <w:r w:rsidR="00521EC2">
              <w:t xml:space="preserve"> </w:t>
            </w:r>
            <w:r>
              <w:t xml:space="preserve"> is</w:t>
            </w:r>
            <w:proofErr w:type="gramEnd"/>
            <w:r>
              <w:t xml:space="preserve"> filled to the top with 30 ball</w:t>
            </w:r>
            <w:r w:rsidR="00521EC2">
              <w:t>s, there is 43% dead space. What is the radius of each ball?</w:t>
            </w:r>
          </w:p>
          <w:p w:rsidR="00A656C9" w:rsidRDefault="00A656C9" w:rsidP="006B4BD0"/>
        </w:tc>
      </w:tr>
      <w:tr w:rsidR="00521EC2">
        <w:tc>
          <w:tcPr>
            <w:tcW w:w="10915" w:type="dxa"/>
            <w:gridSpan w:val="2"/>
          </w:tcPr>
          <w:p w:rsidR="00521EC2" w:rsidRDefault="00521EC2" w:rsidP="006B4BD0">
            <w:r>
              <w:t>15. When a box with dimension 13 cm x 15 cm x 15 cm is filled with a certain type of ball, there is 28% dead space. When I remove 3 of the balls, there is now 35% dead space. What is the radius of each ball?</w:t>
            </w:r>
          </w:p>
        </w:tc>
      </w:tr>
    </w:tbl>
    <w:p w:rsidR="008C7718" w:rsidRDefault="006B4BD0" w:rsidP="008C7718">
      <w:r>
        <w:br/>
      </w:r>
      <w:r>
        <w:br/>
      </w:r>
      <w:r>
        <w:br/>
      </w:r>
      <w:r>
        <w:br/>
      </w:r>
    </w:p>
    <w:p w:rsidR="006B4BD0" w:rsidRDefault="006B4BD0" w:rsidP="006B4BD0">
      <w:pPr>
        <w:ind w:left="-142"/>
      </w:pPr>
      <w:r>
        <w:br/>
      </w:r>
      <w:r>
        <w:br/>
      </w:r>
    </w:p>
    <w:p w:rsidR="006B4BD0" w:rsidRDefault="006B4BD0" w:rsidP="006B4BD0">
      <w:pPr>
        <w:ind w:left="-142"/>
      </w:pPr>
    </w:p>
    <w:sectPr w:rsidR="006B4BD0" w:rsidSect="007165CE">
      <w:pgSz w:w="12240" w:h="15840"/>
      <w:pgMar w:top="851" w:right="900" w:bottom="709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E3"/>
    <w:multiLevelType w:val="hybridMultilevel"/>
    <w:tmpl w:val="6070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059"/>
    <w:multiLevelType w:val="hybridMultilevel"/>
    <w:tmpl w:val="A0C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060"/>
    <w:multiLevelType w:val="hybridMultilevel"/>
    <w:tmpl w:val="8C145884"/>
    <w:lvl w:ilvl="0" w:tplc="9670CA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4BD0"/>
    <w:rsid w:val="00521EC2"/>
    <w:rsid w:val="005732B6"/>
    <w:rsid w:val="006B4BD0"/>
    <w:rsid w:val="007165CE"/>
    <w:rsid w:val="008C7718"/>
    <w:rsid w:val="00A656C9"/>
    <w:rsid w:val="00F547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6B4BD0"/>
    <w:pPr>
      <w:ind w:left="720"/>
      <w:contextualSpacing/>
    </w:pPr>
  </w:style>
  <w:style w:type="table" w:styleId="TableGrid">
    <w:name w:val="Table Grid"/>
    <w:basedOn w:val="TableNormal"/>
    <w:uiPriority w:val="59"/>
    <w:rsid w:val="00A65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312</Words>
  <Characters>1592</Characters>
  <Application>Microsoft Macintosh Word</Application>
  <DocSecurity>0</DocSecurity>
  <Lines>29</Lines>
  <Paragraphs>4</Paragraphs>
  <ScaleCrop>false</ScaleCrop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5</cp:revision>
  <cp:lastPrinted>2017-03-26T22:55:00Z</cp:lastPrinted>
  <dcterms:created xsi:type="dcterms:W3CDTF">2017-03-26T22:09:00Z</dcterms:created>
  <dcterms:modified xsi:type="dcterms:W3CDTF">2017-03-26T23:01:00Z</dcterms:modified>
</cp:coreProperties>
</file>