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62CC" w:rsidRPr="00B52A8A" w:rsidRDefault="00BC265B" w:rsidP="00AA3F0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MPM1D - Spiral 5 Test Review</w:t>
      </w:r>
      <w:r w:rsidR="008C286A" w:rsidRPr="00CD0F59">
        <w:rPr>
          <w:b/>
          <w:i/>
          <w:sz w:val="32"/>
          <w:szCs w:val="32"/>
          <w:u w:val="single"/>
        </w:rPr>
        <w:t xml:space="preserve"> </w:t>
      </w:r>
      <w:r w:rsidR="00B52A8A">
        <w:rPr>
          <w:b/>
          <w:i/>
          <w:sz w:val="32"/>
          <w:szCs w:val="32"/>
          <w:u w:val="single"/>
        </w:rPr>
        <w:br/>
      </w:r>
      <w:r w:rsidR="00B0750A">
        <w:rPr>
          <w:b/>
          <w:sz w:val="28"/>
          <w:szCs w:val="28"/>
          <w:u w:val="single"/>
        </w:rPr>
        <w:t>Angle Relationships</w:t>
      </w:r>
    </w:p>
    <w:tbl>
      <w:tblPr>
        <w:tblStyle w:val="TableGrid"/>
        <w:tblW w:w="0" w:type="auto"/>
        <w:tblLook w:val="04A0"/>
      </w:tblPr>
      <w:tblGrid>
        <w:gridCol w:w="5373"/>
        <w:gridCol w:w="5373"/>
      </w:tblGrid>
      <w:tr w:rsidR="00AA3F07">
        <w:tc>
          <w:tcPr>
            <w:tcW w:w="5373" w:type="dxa"/>
          </w:tcPr>
          <w:p w:rsidR="00AA3F07" w:rsidRDefault="00AA3F07" w:rsidP="007662CC">
            <w:pPr>
              <w:pStyle w:val="ListParagraph"/>
              <w:numPr>
                <w:ilvl w:val="0"/>
                <w:numId w:val="6"/>
              </w:numPr>
            </w:pPr>
            <w:r>
              <w:t>What is the sum of the interior angles of 20 sided figure?</w:t>
            </w:r>
          </w:p>
        </w:tc>
        <w:tc>
          <w:tcPr>
            <w:tcW w:w="5373" w:type="dxa"/>
          </w:tcPr>
          <w:p w:rsidR="00AA3F07" w:rsidRPr="00AA3F07" w:rsidRDefault="00AA3F07" w:rsidP="00AA3F07">
            <w:pPr>
              <w:pStyle w:val="ListParagraph"/>
              <w:numPr>
                <w:ilvl w:val="0"/>
                <w:numId w:val="6"/>
              </w:numPr>
            </w:pPr>
            <w:r>
              <w:t>What is the measure of each angle of a regular polygon with 18 sides?</w:t>
            </w:r>
          </w:p>
        </w:tc>
      </w:tr>
      <w:tr w:rsidR="00AA3F07">
        <w:tc>
          <w:tcPr>
            <w:tcW w:w="5373" w:type="dxa"/>
          </w:tcPr>
          <w:p w:rsidR="00AA3F07" w:rsidRDefault="00AA3F07" w:rsidP="00AA3F07">
            <w:pPr>
              <w:pStyle w:val="ListParagraph"/>
              <w:numPr>
                <w:ilvl w:val="0"/>
                <w:numId w:val="6"/>
              </w:numPr>
            </w:pPr>
            <w:r>
              <w:t>If the sum of the interior angles of a polygon is 3060</w:t>
            </w:r>
            <w:r w:rsidRPr="00641147">
              <w:rPr>
                <w:noProof/>
                <w:lang w:eastAsia="en-CA"/>
              </w:rPr>
              <w:t>º</w:t>
            </w:r>
            <w:r>
              <w:rPr>
                <w:noProof/>
                <w:lang w:eastAsia="en-CA"/>
              </w:rPr>
              <w:t>, how many sides does it have?</w:t>
            </w:r>
          </w:p>
        </w:tc>
        <w:tc>
          <w:tcPr>
            <w:tcW w:w="5373" w:type="dxa"/>
          </w:tcPr>
          <w:p w:rsidR="00AA3F07" w:rsidRPr="007662CC" w:rsidRDefault="00AA3F07" w:rsidP="007662C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noProof/>
                <w:lang w:eastAsia="en-CA"/>
              </w:rPr>
            </w:pPr>
            <w:r>
              <w:rPr>
                <w:noProof/>
                <w:lang w:eastAsia="en-CA"/>
              </w:rPr>
              <w:t>The interior angles of a regular polygon measure 144</w:t>
            </w:r>
            <w:r w:rsidRPr="00A56328">
              <w:rPr>
                <w:noProof/>
                <w:lang w:eastAsia="en-CA"/>
              </w:rPr>
              <w:t>º</w:t>
            </w:r>
            <w:r>
              <w:rPr>
                <w:noProof/>
                <w:lang w:eastAsia="en-CA"/>
              </w:rPr>
              <w:t>. How many sides does the polygon have?</w:t>
            </w:r>
          </w:p>
        </w:tc>
      </w:tr>
      <w:tr w:rsidR="007662CC">
        <w:tc>
          <w:tcPr>
            <w:tcW w:w="5373" w:type="dxa"/>
          </w:tcPr>
          <w:p w:rsidR="007662CC" w:rsidRDefault="007662CC" w:rsidP="007662CC">
            <w:pPr>
              <w:pStyle w:val="ListParagraph"/>
              <w:numPr>
                <w:ilvl w:val="0"/>
                <w:numId w:val="6"/>
              </w:numPr>
            </w:pPr>
            <w:r>
              <w:t>Find the value of x in the pentagon shown below.</w:t>
            </w:r>
          </w:p>
          <w:p w:rsidR="007662CC" w:rsidRDefault="004C242B" w:rsidP="007662CC">
            <w:r>
              <w:object w:dxaOrig="4005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25pt;height:97.6pt" o:ole="">
                  <v:imagedata r:id="rId5" o:title=""/>
                </v:shape>
                <o:OLEObject Type="Embed" ProgID="PBrush" ShapeID="_x0000_i1025" DrawAspect="Content" ObjectID="_1493259915" r:id="rId6"/>
              </w:object>
            </w:r>
          </w:p>
        </w:tc>
        <w:tc>
          <w:tcPr>
            <w:tcW w:w="5373" w:type="dxa"/>
          </w:tcPr>
          <w:p w:rsidR="007662CC" w:rsidRPr="007662CC" w:rsidRDefault="007662CC" w:rsidP="007662C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662CC">
              <w:rPr>
                <w:rFonts w:ascii="Verdana" w:hAnsi="Verdana"/>
                <w:noProof/>
                <w:lang w:eastAsia="en-CA"/>
              </w:rPr>
              <w:t xml:space="preserve">a) Find the measure of </w:t>
            </w:r>
            <w:r w:rsidRPr="003953CA">
              <w:rPr>
                <w:noProof/>
                <w:position w:val="-6"/>
                <w:lang w:eastAsia="en-CA"/>
              </w:rPr>
              <w:object w:dxaOrig="680" w:dyaOrig="279">
                <v:shape id="_x0000_i1026" type="#_x0000_t75" style="width:33.9pt;height:13.85pt" o:ole="">
                  <v:imagedata r:id="rId7" o:title=""/>
                </v:shape>
                <o:OLEObject Type="Embed" ProgID="Equation.3" ShapeID="_x0000_i1026" DrawAspect="Content" ObjectID="_1493259916" r:id="rId8"/>
              </w:object>
            </w:r>
            <w:r w:rsidRPr="007662CC">
              <w:rPr>
                <w:rFonts w:ascii="Verdana" w:hAnsi="Verdana"/>
                <w:noProof/>
                <w:lang w:eastAsia="en-CA"/>
              </w:rPr>
              <w:t xml:space="preserve">.  </w:t>
            </w:r>
          </w:p>
          <w:p w:rsidR="007662CC" w:rsidRPr="00B457AD" w:rsidRDefault="007662CC" w:rsidP="007662CC">
            <w:pPr>
              <w:tabs>
                <w:tab w:val="num" w:pos="360"/>
              </w:tabs>
              <w:ind w:left="360"/>
              <w:rPr>
                <w:rFonts w:ascii="Verdana" w:hAnsi="Verdana"/>
              </w:rPr>
            </w:pPr>
          </w:p>
          <w:p w:rsidR="007662CC" w:rsidRPr="00B457AD" w:rsidRDefault="007662CC" w:rsidP="007662C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2057400" cy="866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CC" w:rsidRDefault="007662CC" w:rsidP="007662CC"/>
        </w:tc>
      </w:tr>
      <w:tr w:rsidR="007662CC">
        <w:tc>
          <w:tcPr>
            <w:tcW w:w="5373" w:type="dxa"/>
          </w:tcPr>
          <w:p w:rsidR="007662CC" w:rsidRDefault="007662CC" w:rsidP="00A56328">
            <w:pPr>
              <w:pStyle w:val="ListParagraph"/>
              <w:numPr>
                <w:ilvl w:val="0"/>
                <w:numId w:val="6"/>
              </w:numPr>
            </w:pPr>
            <w:r>
              <w:t>Solve for x</w:t>
            </w:r>
            <w:r>
              <w:br/>
            </w:r>
            <w:r w:rsidR="00A56328">
              <w:object w:dxaOrig="3330" w:dyaOrig="2625">
                <v:shape id="_x0000_i1027" type="#_x0000_t75" style="width:128.1pt;height:101.1pt" o:ole="">
                  <v:imagedata r:id="rId10" o:title=""/>
                </v:shape>
                <o:OLEObject Type="Embed" ProgID="PBrush" ShapeID="_x0000_i1027" DrawAspect="Content" ObjectID="_1493259917" r:id="rId11"/>
              </w:object>
            </w:r>
          </w:p>
        </w:tc>
        <w:tc>
          <w:tcPr>
            <w:tcW w:w="5373" w:type="dxa"/>
          </w:tcPr>
          <w:p w:rsidR="007662CC" w:rsidRPr="007662CC" w:rsidRDefault="007662CC" w:rsidP="007662C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noProof/>
                <w:lang w:eastAsia="en-CA"/>
              </w:rPr>
            </w:pPr>
            <w:r>
              <w:rPr>
                <w:rFonts w:ascii="Verdana" w:hAnsi="Verdana"/>
                <w:noProof/>
                <w:lang w:eastAsia="en-CA"/>
              </w:rPr>
              <w:t>Find the value of y</w:t>
            </w:r>
            <w:r>
              <w:rPr>
                <w:rFonts w:ascii="Verdana" w:hAnsi="Verdana"/>
                <w:noProof/>
                <w:lang w:eastAsia="en-CA"/>
              </w:rPr>
              <w:br/>
            </w:r>
            <w:r>
              <w:object w:dxaOrig="3645" w:dyaOrig="3105">
                <v:shape id="_x0000_i1028" type="#_x0000_t75" style="width:130.85pt;height:112.15pt" o:ole="">
                  <v:imagedata r:id="rId12" o:title=""/>
                </v:shape>
                <o:OLEObject Type="Embed" ProgID="PBrush" ShapeID="_x0000_i1028" DrawAspect="Content" ObjectID="_1493259918" r:id="rId13"/>
              </w:object>
            </w:r>
          </w:p>
        </w:tc>
      </w:tr>
      <w:tr w:rsidR="00AA3F07">
        <w:tc>
          <w:tcPr>
            <w:tcW w:w="5373" w:type="dxa"/>
          </w:tcPr>
          <w:p w:rsidR="00AA3F07" w:rsidRDefault="00AA3F07" w:rsidP="007662CC">
            <w:pPr>
              <w:pStyle w:val="ListParagraph"/>
              <w:numPr>
                <w:ilvl w:val="0"/>
                <w:numId w:val="6"/>
              </w:numPr>
            </w:pPr>
            <w:r>
              <w:t>What is the value of z? Show your work.</w:t>
            </w:r>
            <w:r>
              <w:br/>
            </w:r>
            <w:r w:rsidR="00BC02EC">
              <w:object w:dxaOrig="4095" w:dyaOrig="2415">
                <v:shape id="_x0000_i1029" type="#_x0000_t75" style="width:162pt;height:95.55pt" o:ole="">
                  <v:imagedata r:id="rId14" o:title=""/>
                </v:shape>
                <o:OLEObject Type="Embed" ProgID="PBrush" ShapeID="_x0000_i1029" DrawAspect="Content" ObjectID="_1493259919" r:id="rId15"/>
              </w:object>
            </w:r>
          </w:p>
        </w:tc>
        <w:tc>
          <w:tcPr>
            <w:tcW w:w="5373" w:type="dxa"/>
          </w:tcPr>
          <w:p w:rsidR="00AA3F07" w:rsidRDefault="00AA3F07" w:rsidP="00AA3F07">
            <w:pPr>
              <w:ind w:left="360"/>
              <w:rPr>
                <w:rFonts w:ascii="Verdana" w:hAnsi="Verdana"/>
                <w:noProof/>
                <w:lang w:eastAsia="en-CA"/>
              </w:rPr>
            </w:pPr>
            <w:r>
              <w:rPr>
                <w:rFonts w:ascii="Verdana" w:hAnsi="Verdana"/>
                <w:noProof/>
                <w:lang w:eastAsia="en-CA"/>
              </w:rPr>
              <w:t>Answers to geometry</w:t>
            </w:r>
            <w:r w:rsidR="005B0332">
              <w:rPr>
                <w:rFonts w:ascii="Verdana" w:hAnsi="Verdana"/>
                <w:noProof/>
                <w:lang w:eastAsia="en-CA"/>
              </w:rPr>
              <w:t xml:space="preserve"> </w:t>
            </w:r>
          </w:p>
          <w:p w:rsidR="00D61F08" w:rsidRDefault="00D61F08" w:rsidP="00D61F08">
            <w:pPr>
              <w:ind w:left="720"/>
            </w:pPr>
            <w:r>
              <w:t xml:space="preserve">1. </w:t>
            </w:r>
            <w:r w:rsidR="005B0332">
              <w:t>3240</w:t>
            </w:r>
            <w:r w:rsidR="00467995">
              <w:t xml:space="preserve">° </w:t>
            </w:r>
            <w:r w:rsidR="00E83024">
              <w:t xml:space="preserve">   </w:t>
            </w:r>
            <w:r w:rsidR="00467995">
              <w:t>2. 160°</w:t>
            </w:r>
            <w:r w:rsidR="00E83024">
              <w:t xml:space="preserve">      3.  19</w:t>
            </w:r>
            <w:r w:rsidR="00E83024">
              <w:tab/>
              <w:t>4. 10</w:t>
            </w:r>
            <w:r w:rsidR="00467995">
              <w:br/>
              <w:t>5. 110</w:t>
            </w:r>
            <w:r>
              <w:t xml:space="preserve">°   </w:t>
            </w:r>
            <w:r w:rsidR="00E83024">
              <w:t xml:space="preserve">   6. 72°        7. </w:t>
            </w:r>
            <w:r w:rsidR="001B708C">
              <w:t xml:space="preserve">21.25 </w:t>
            </w:r>
            <w:r w:rsidR="00DB615E">
              <w:t xml:space="preserve">°    </w:t>
            </w:r>
            <w:r w:rsidR="00E83024">
              <w:t>8.  65°</w:t>
            </w:r>
            <w:r w:rsidR="00E83024">
              <w:br/>
            </w:r>
            <w:r>
              <w:t xml:space="preserve">9. </w:t>
            </w:r>
            <w:r w:rsidR="00467995">
              <w:t>54</w:t>
            </w:r>
            <w:r>
              <w:t>°</w:t>
            </w:r>
          </w:p>
          <w:p w:rsidR="00D61F08" w:rsidRPr="00AA3F07" w:rsidRDefault="00D61F08" w:rsidP="00AA3F07">
            <w:pPr>
              <w:ind w:left="360"/>
              <w:rPr>
                <w:rFonts w:ascii="Verdana" w:hAnsi="Verdana"/>
                <w:noProof/>
                <w:lang w:eastAsia="en-CA"/>
              </w:rPr>
            </w:pPr>
          </w:p>
        </w:tc>
      </w:tr>
    </w:tbl>
    <w:p w:rsidR="00D61F08" w:rsidRPr="005B0332" w:rsidRDefault="00D61F08" w:rsidP="00D61F08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Playdoh-Water-Paper Problems</w:t>
      </w:r>
      <w:bookmarkStart w:id="0" w:name="_GoBack"/>
      <w:bookmarkEnd w:id="0"/>
      <w:r w:rsidR="00B52A8A">
        <w:rPr>
          <w:i/>
          <w:sz w:val="28"/>
          <w:szCs w:val="28"/>
        </w:rPr>
        <w:t xml:space="preserve"> </w:t>
      </w:r>
    </w:p>
    <w:p w:rsidR="00D61F08" w:rsidRDefault="00D61F08" w:rsidP="00D61F08">
      <w:pPr>
        <w:pStyle w:val="ListParagraph"/>
        <w:numPr>
          <w:ilvl w:val="0"/>
          <w:numId w:val="7"/>
        </w:numPr>
      </w:pPr>
      <w:r>
        <w:t>You make a paper cube with side lengths 5 cm. If you double the side lengths, how many times bigger is the surface area? What about the volume?</w:t>
      </w:r>
      <w:r>
        <w:br/>
      </w:r>
    </w:p>
    <w:p w:rsidR="00B87B48" w:rsidRDefault="00D61F08" w:rsidP="00D61F08">
      <w:pPr>
        <w:pStyle w:val="ListParagraph"/>
        <w:numPr>
          <w:ilvl w:val="0"/>
          <w:numId w:val="7"/>
        </w:numPr>
      </w:pPr>
      <w:r>
        <w:t xml:space="preserve">A cylinder has a circumference of 50 cm, and is filled with water to a height of 12 cm. </w:t>
      </w:r>
      <w:r w:rsidR="00B87B48">
        <w:t>If you drop 3 golf balls into the water, to what height will the water level rise? Golf balls have a diameter of 4.4 cm.</w:t>
      </w:r>
      <w:r w:rsidR="00B87B48">
        <w:br/>
      </w:r>
    </w:p>
    <w:p w:rsidR="00B87B48" w:rsidRDefault="00B87B48" w:rsidP="00D61F08">
      <w:pPr>
        <w:pStyle w:val="ListParagraph"/>
        <w:numPr>
          <w:ilvl w:val="0"/>
          <w:numId w:val="7"/>
        </w:numPr>
      </w:pPr>
      <w:r>
        <w:t>A cylinder with a height of 5 cm and a radius of 3 cm is made out of playdoh. If you break the playdoh in half and form two new cylinders with a height of 5 cm, what will the new radius be?</w:t>
      </w:r>
      <w:r>
        <w:br/>
      </w:r>
    </w:p>
    <w:p w:rsidR="00D61F08" w:rsidRDefault="00B87B48" w:rsidP="00D61F08">
      <w:pPr>
        <w:pStyle w:val="ListParagraph"/>
        <w:numPr>
          <w:ilvl w:val="0"/>
          <w:numId w:val="7"/>
        </w:numPr>
      </w:pPr>
      <w:r>
        <w:t xml:space="preserve">One playdoh cube has a volume that is 50% more than a smaller playdoh cube. If the side lengths of the large playdoh cube are 4 cm, what are the side lengths of the smaller cube? </w:t>
      </w:r>
      <w:r w:rsidR="00D61F08">
        <w:br/>
      </w:r>
    </w:p>
    <w:p w:rsidR="00BC265B" w:rsidRPr="00641147" w:rsidRDefault="007F4820" w:rsidP="008C286A">
      <w:pPr>
        <w:pStyle w:val="ListParagraph"/>
        <w:numPr>
          <w:ilvl w:val="0"/>
          <w:numId w:val="7"/>
        </w:numPr>
      </w:pPr>
      <w:r w:rsidRPr="007F4820">
        <w:rPr>
          <w:noProof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5.7pt;margin-top:30.5pt;width:541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">
            <v:textbox>
              <w:txbxContent>
                <w:p w:rsidR="00B52A8A" w:rsidRPr="00B52A8A" w:rsidRDefault="00B52A8A">
                  <w:pPr>
                    <w:rPr>
                      <w:sz w:val="20"/>
                      <w:szCs w:val="20"/>
                    </w:rPr>
                  </w:pPr>
                  <w:r w:rsidRPr="00B52A8A">
                    <w:rPr>
                      <w:sz w:val="20"/>
                      <w:szCs w:val="20"/>
                    </w:rPr>
                    <w:t>ANSWERS: 1. SA 4x    V 8x     2. Increase: 0.7 cm, height of 12.7 cm      3. r = 2.1 cm     4. l = 3.5 cm    5. R = 7.6 cm, SA = 725 cm</w:t>
                  </w:r>
                  <w:r w:rsidRPr="00B52A8A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D61F08">
        <w:t>You make a cube out of playdoh, and calculate its surface area to be 900 cm2. If you turn that cube into a sphere, what will the surface are of the sphere be?</w:t>
      </w:r>
      <w:r w:rsidR="00B52A8A">
        <w:br/>
      </w:r>
    </w:p>
    <w:sectPr w:rsidR="00BC265B" w:rsidRPr="00641147" w:rsidSect="00596A12">
      <w:pgSz w:w="12240" w:h="15840"/>
      <w:pgMar w:top="630" w:right="810" w:bottom="36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111C"/>
    <w:multiLevelType w:val="hybridMultilevel"/>
    <w:tmpl w:val="C8A61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CA5"/>
    <w:multiLevelType w:val="hybridMultilevel"/>
    <w:tmpl w:val="DEFAD9E0"/>
    <w:lvl w:ilvl="0" w:tplc="31969D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5173B7"/>
    <w:multiLevelType w:val="hybridMultilevel"/>
    <w:tmpl w:val="8C923A5E"/>
    <w:lvl w:ilvl="0" w:tplc="DB3060E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F061AEA"/>
    <w:multiLevelType w:val="hybridMultilevel"/>
    <w:tmpl w:val="EB9C48BA"/>
    <w:lvl w:ilvl="0" w:tplc="E7AA2C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811022E"/>
    <w:multiLevelType w:val="hybridMultilevel"/>
    <w:tmpl w:val="E432F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1262B"/>
    <w:multiLevelType w:val="hybridMultilevel"/>
    <w:tmpl w:val="136E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307BC"/>
    <w:multiLevelType w:val="hybridMultilevel"/>
    <w:tmpl w:val="C3289106"/>
    <w:lvl w:ilvl="0" w:tplc="6F1AC4EA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6604A6"/>
    <w:multiLevelType w:val="hybridMultilevel"/>
    <w:tmpl w:val="8954E492"/>
    <w:lvl w:ilvl="0" w:tplc="39805EE2">
      <w:start w:val="3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38606CD"/>
    <w:multiLevelType w:val="hybridMultilevel"/>
    <w:tmpl w:val="566CCB12"/>
    <w:lvl w:ilvl="0" w:tplc="B7DC03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72C12A74"/>
    <w:multiLevelType w:val="hybridMultilevel"/>
    <w:tmpl w:val="A454B506"/>
    <w:lvl w:ilvl="0" w:tplc="49C0E23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DA5689E"/>
    <w:multiLevelType w:val="hybridMultilevel"/>
    <w:tmpl w:val="26F87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20"/>
  <w:characterSpacingControl w:val="doNotCompress"/>
  <w:compat/>
  <w:rsids>
    <w:rsidRoot w:val="008C286A"/>
    <w:rsid w:val="00086463"/>
    <w:rsid w:val="001931D9"/>
    <w:rsid w:val="00194347"/>
    <w:rsid w:val="001B708C"/>
    <w:rsid w:val="00343421"/>
    <w:rsid w:val="00426CE3"/>
    <w:rsid w:val="00467995"/>
    <w:rsid w:val="004C242B"/>
    <w:rsid w:val="004F144E"/>
    <w:rsid w:val="00507A5F"/>
    <w:rsid w:val="00564FFB"/>
    <w:rsid w:val="00596A12"/>
    <w:rsid w:val="005B0332"/>
    <w:rsid w:val="00641147"/>
    <w:rsid w:val="006B3858"/>
    <w:rsid w:val="007662CC"/>
    <w:rsid w:val="007F4820"/>
    <w:rsid w:val="0082734D"/>
    <w:rsid w:val="00896041"/>
    <w:rsid w:val="008C286A"/>
    <w:rsid w:val="008D79A7"/>
    <w:rsid w:val="00A423DF"/>
    <w:rsid w:val="00A56328"/>
    <w:rsid w:val="00AA3F07"/>
    <w:rsid w:val="00AB1AFB"/>
    <w:rsid w:val="00B0750A"/>
    <w:rsid w:val="00B40B60"/>
    <w:rsid w:val="00B52A8A"/>
    <w:rsid w:val="00B859A5"/>
    <w:rsid w:val="00B87B48"/>
    <w:rsid w:val="00BC02EC"/>
    <w:rsid w:val="00BC265B"/>
    <w:rsid w:val="00BD7F7A"/>
    <w:rsid w:val="00C25EB2"/>
    <w:rsid w:val="00C601CD"/>
    <w:rsid w:val="00CD0F59"/>
    <w:rsid w:val="00D466FD"/>
    <w:rsid w:val="00D61F08"/>
    <w:rsid w:val="00DB615E"/>
    <w:rsid w:val="00E572EE"/>
    <w:rsid w:val="00E83024"/>
    <w:rsid w:val="00E97218"/>
    <w:rsid w:val="00F76C4A"/>
    <w:rsid w:val="00F96D91"/>
    <w:rsid w:val="00FA44BB"/>
    <w:rsid w:val="00FC217F"/>
    <w:rsid w:val="00FE36E5"/>
    <w:rsid w:val="00FE522E"/>
    <w:rsid w:val="00FF0563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png"/><Relationship Id="rId13" Type="http://schemas.openxmlformats.org/officeDocument/2006/relationships/oleObject" Target="embeddings/oleObject3.bin"/><Relationship Id="rId14" Type="http://schemas.openxmlformats.org/officeDocument/2006/relationships/image" Target="media/image6.png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</cp:lastModifiedBy>
  <cp:revision>2</cp:revision>
  <cp:lastPrinted>2019-05-15T09:37:00Z</cp:lastPrinted>
  <dcterms:created xsi:type="dcterms:W3CDTF">2019-05-15T09:37:00Z</dcterms:created>
  <dcterms:modified xsi:type="dcterms:W3CDTF">2019-05-15T09:37:00Z</dcterms:modified>
</cp:coreProperties>
</file>