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E901" w14:textId="154154FC" w:rsidR="00172506" w:rsidRPr="00172506" w:rsidRDefault="00172506" w:rsidP="00172506">
      <w:pPr>
        <w:rPr>
          <w:b/>
          <w:i/>
          <w:sz w:val="28"/>
          <w:u w:val="single"/>
        </w:rPr>
      </w:pPr>
      <w:r w:rsidRPr="00172506">
        <w:rPr>
          <w:b/>
          <w:i/>
          <w:sz w:val="28"/>
          <w:u w:val="single"/>
        </w:rPr>
        <w:t>Working with Slopes – Mixed Problems</w:t>
      </w:r>
    </w:p>
    <w:p w14:paraId="7EC9BD1A" w14:textId="77777777" w:rsidR="00172506" w:rsidRDefault="00172506" w:rsidP="00172506"/>
    <w:p w14:paraId="1C68844F" w14:textId="77777777" w:rsidR="00172506" w:rsidRDefault="00172506" w:rsidP="00172506">
      <w:pPr>
        <w:pStyle w:val="ListParagraph"/>
        <w:numPr>
          <w:ilvl w:val="0"/>
          <w:numId w:val="1"/>
        </w:numPr>
      </w:pPr>
      <w:r>
        <w:t>Use slopes to determine if the following sets of points form a parallelogram.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"/>
        <w:gridCol w:w="4548"/>
        <w:gridCol w:w="440"/>
        <w:gridCol w:w="4628"/>
      </w:tblGrid>
      <w:tr w:rsidR="00D67357" w14:paraId="0D3EB2F8" w14:textId="77777777" w:rsidTr="0087011F">
        <w:tc>
          <w:tcPr>
            <w:tcW w:w="523" w:type="dxa"/>
            <w:tcBorders>
              <w:right w:val="nil"/>
            </w:tcBorders>
          </w:tcPr>
          <w:p w14:paraId="70A899E5" w14:textId="77777777" w:rsidR="00D67357" w:rsidRPr="00034E01" w:rsidRDefault="00D67357" w:rsidP="00172506">
            <w:r>
              <w:t xml:space="preserve">a) </w:t>
            </w:r>
            <w:r>
              <w:br/>
            </w:r>
          </w:p>
        </w:tc>
        <w:tc>
          <w:tcPr>
            <w:tcW w:w="4548" w:type="dxa"/>
            <w:tcBorders>
              <w:left w:val="nil"/>
            </w:tcBorders>
          </w:tcPr>
          <w:p w14:paraId="0F24E62C" w14:textId="77777777" w:rsidR="00D67357" w:rsidRPr="00D67357" w:rsidRDefault="00D67357" w:rsidP="00172506">
            <w:r w:rsidRPr="00D67357">
              <w:rPr>
                <w:noProof/>
              </w:rPr>
              <w:drawing>
                <wp:inline distT="0" distB="0" distL="0" distR="0" wp14:anchorId="35E2A4FE" wp14:editId="52E07160">
                  <wp:extent cx="1671734" cy="1586634"/>
                  <wp:effectExtent l="25400" t="0" r="4666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58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tcBorders>
              <w:right w:val="nil"/>
            </w:tcBorders>
          </w:tcPr>
          <w:p w14:paraId="159EE2C1" w14:textId="77777777" w:rsidR="00D67357" w:rsidRPr="00034E01" w:rsidRDefault="00D67357" w:rsidP="00172506">
            <w:r>
              <w:t xml:space="preserve">b) </w:t>
            </w:r>
            <w:r>
              <w:br/>
            </w:r>
          </w:p>
        </w:tc>
        <w:tc>
          <w:tcPr>
            <w:tcW w:w="4628" w:type="dxa"/>
            <w:tcBorders>
              <w:left w:val="nil"/>
            </w:tcBorders>
          </w:tcPr>
          <w:p w14:paraId="0B6DC582" w14:textId="77777777" w:rsidR="00D67357" w:rsidRPr="00D67357" w:rsidRDefault="00D67357" w:rsidP="00172506">
            <w:r w:rsidRPr="00D67357">
              <w:rPr>
                <w:noProof/>
              </w:rPr>
              <w:drawing>
                <wp:inline distT="0" distB="0" distL="0" distR="0" wp14:anchorId="076A4632" wp14:editId="1313A93C">
                  <wp:extent cx="1623643" cy="1579908"/>
                  <wp:effectExtent l="25400" t="0" r="1957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29" cy="15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4840C" w14:textId="77777777" w:rsidR="00172506" w:rsidRDefault="00172506" w:rsidP="00172506"/>
    <w:p w14:paraId="602AA3CA" w14:textId="77777777" w:rsidR="00E52BB9" w:rsidRDefault="00172506" w:rsidP="00172506">
      <w:pPr>
        <w:pStyle w:val="ListParagraph"/>
        <w:numPr>
          <w:ilvl w:val="0"/>
          <w:numId w:val="1"/>
        </w:numPr>
      </w:pPr>
      <w:r>
        <w:t>Use slopes to determine if the following points form a trapezoid.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4559"/>
        <w:gridCol w:w="440"/>
        <w:gridCol w:w="4606"/>
      </w:tblGrid>
      <w:tr w:rsidR="00D67357" w:rsidRPr="00034E01" w14:paraId="22D59E3F" w14:textId="77777777" w:rsidTr="0087011F">
        <w:tc>
          <w:tcPr>
            <w:tcW w:w="534" w:type="dxa"/>
            <w:tcBorders>
              <w:right w:val="nil"/>
            </w:tcBorders>
          </w:tcPr>
          <w:p w14:paraId="5EDA57A5" w14:textId="77777777" w:rsidR="00D67357" w:rsidRPr="00E52BB9" w:rsidRDefault="00D67357" w:rsidP="00172506">
            <w:r>
              <w:t xml:space="preserve">a) </w:t>
            </w:r>
            <w:r>
              <w:br/>
            </w:r>
          </w:p>
        </w:tc>
        <w:tc>
          <w:tcPr>
            <w:tcW w:w="4559" w:type="dxa"/>
            <w:tcBorders>
              <w:left w:val="nil"/>
            </w:tcBorders>
          </w:tcPr>
          <w:p w14:paraId="796137EB" w14:textId="77777777" w:rsidR="00D67357" w:rsidRPr="00D67357" w:rsidRDefault="00D67357" w:rsidP="00172506">
            <w:r w:rsidRPr="00D67357">
              <w:rPr>
                <w:noProof/>
              </w:rPr>
              <w:drawing>
                <wp:inline distT="0" distB="0" distL="0" distR="0" wp14:anchorId="745017B2" wp14:editId="3FA9EAA5">
                  <wp:extent cx="1571321" cy="1595111"/>
                  <wp:effectExtent l="25400" t="0" r="3479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41" cy="159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tcBorders>
              <w:right w:val="nil"/>
            </w:tcBorders>
          </w:tcPr>
          <w:p w14:paraId="21AB308D" w14:textId="77777777" w:rsidR="00D67357" w:rsidRPr="00E52BB9" w:rsidRDefault="00D67357" w:rsidP="00172506">
            <w:r>
              <w:t xml:space="preserve">b) </w:t>
            </w:r>
            <w:r>
              <w:br/>
            </w:r>
          </w:p>
        </w:tc>
        <w:tc>
          <w:tcPr>
            <w:tcW w:w="4606" w:type="dxa"/>
            <w:tcBorders>
              <w:left w:val="nil"/>
            </w:tcBorders>
          </w:tcPr>
          <w:p w14:paraId="3F726691" w14:textId="77777777" w:rsidR="00D67357" w:rsidRPr="00D67357" w:rsidRDefault="00D67357" w:rsidP="00172506">
            <w:r w:rsidRPr="00D67357">
              <w:rPr>
                <w:noProof/>
              </w:rPr>
              <w:drawing>
                <wp:inline distT="0" distB="0" distL="0" distR="0" wp14:anchorId="749B93D4" wp14:editId="0F832EB2">
                  <wp:extent cx="1672537" cy="1628533"/>
                  <wp:effectExtent l="25400" t="0" r="3863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40" cy="162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49AFE" w14:textId="77777777" w:rsidR="00172506" w:rsidRDefault="00172506" w:rsidP="00E52BB9"/>
    <w:p w14:paraId="2F5B06BF" w14:textId="77777777" w:rsidR="00C70474" w:rsidRDefault="00172506" w:rsidP="00172506">
      <w:pPr>
        <w:pStyle w:val="ListParagraph"/>
        <w:numPr>
          <w:ilvl w:val="0"/>
          <w:numId w:val="1"/>
        </w:numPr>
      </w:pPr>
      <w:r>
        <w:t xml:space="preserve">Use slopes to determine if the following points form a </w:t>
      </w:r>
      <w:proofErr w:type="gramStart"/>
      <w:r>
        <w:t>right angle</w:t>
      </w:r>
      <w:proofErr w:type="gramEnd"/>
      <w:r>
        <w:t xml:space="preserve"> triangle.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4528"/>
        <w:gridCol w:w="440"/>
        <w:gridCol w:w="4637"/>
      </w:tblGrid>
      <w:tr w:rsidR="00C70474" w14:paraId="52229D7D" w14:textId="77777777" w:rsidTr="0087011F">
        <w:tc>
          <w:tcPr>
            <w:tcW w:w="534" w:type="dxa"/>
            <w:tcBorders>
              <w:right w:val="nil"/>
            </w:tcBorders>
          </w:tcPr>
          <w:p w14:paraId="521EAC9F" w14:textId="77777777" w:rsidR="00C70474" w:rsidRDefault="00C70474" w:rsidP="00C70474">
            <w:r>
              <w:t xml:space="preserve">a) </w:t>
            </w:r>
          </w:p>
        </w:tc>
        <w:tc>
          <w:tcPr>
            <w:tcW w:w="4535" w:type="dxa"/>
            <w:tcBorders>
              <w:left w:val="nil"/>
            </w:tcBorders>
          </w:tcPr>
          <w:p w14:paraId="7DD1246D" w14:textId="77777777" w:rsidR="00C70474" w:rsidRDefault="00DB02F8" w:rsidP="00DB02F8">
            <w:proofErr w:type="gramStart"/>
            <w:r>
              <w:t>L( –</w:t>
            </w:r>
            <w:proofErr w:type="gramEnd"/>
            <w:r>
              <w:t>4, 3 )</w:t>
            </w:r>
            <w:r>
              <w:br/>
              <w:t>M( –2, –3 )</w:t>
            </w:r>
            <w:r>
              <w:br/>
              <w:t>N( 7, 0 )</w:t>
            </w:r>
          </w:p>
        </w:tc>
        <w:tc>
          <w:tcPr>
            <w:tcW w:w="426" w:type="dxa"/>
            <w:tcBorders>
              <w:right w:val="nil"/>
            </w:tcBorders>
          </w:tcPr>
          <w:p w14:paraId="5B6F738A" w14:textId="77777777" w:rsidR="00C70474" w:rsidRDefault="00DB02F8" w:rsidP="00C70474">
            <w:r>
              <w:t xml:space="preserve">b) </w:t>
            </w:r>
          </w:p>
        </w:tc>
        <w:tc>
          <w:tcPr>
            <w:tcW w:w="4644" w:type="dxa"/>
            <w:tcBorders>
              <w:left w:val="nil"/>
            </w:tcBorders>
          </w:tcPr>
          <w:p w14:paraId="5DB05E68" w14:textId="77777777" w:rsidR="00C70474" w:rsidRDefault="00DB02F8" w:rsidP="00DB02F8">
            <w:proofErr w:type="gramStart"/>
            <w:r>
              <w:t>P( –</w:t>
            </w:r>
            <w:proofErr w:type="gramEnd"/>
            <w:r>
              <w:t>1, –3 )</w:t>
            </w:r>
            <w:r>
              <w:br/>
              <w:t>Q( 3, 5 )</w:t>
            </w:r>
            <w:r>
              <w:br/>
              <w:t>R( –5, 0)</w:t>
            </w:r>
          </w:p>
        </w:tc>
      </w:tr>
    </w:tbl>
    <w:p w14:paraId="150098DB" w14:textId="77777777" w:rsidR="00172506" w:rsidRDefault="00172506" w:rsidP="00C70474">
      <w:pPr>
        <w:ind w:left="360"/>
      </w:pPr>
    </w:p>
    <w:p w14:paraId="52F4D83C" w14:textId="32DCA3D6" w:rsidR="00172506" w:rsidRDefault="006E1CCE" w:rsidP="00172506">
      <w:pPr>
        <w:pStyle w:val="ListParagraph"/>
        <w:numPr>
          <w:ilvl w:val="0"/>
          <w:numId w:val="1"/>
        </w:numPr>
      </w:pPr>
      <w:r>
        <w:rPr>
          <w:noProof/>
        </w:rPr>
        <w:pict w14:anchorId="6B81E0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8.1pt;margin-top:23.9pt;width:221.3pt;height:154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2225A67F" w14:textId="55861924" w:rsidR="006E1CCE" w:rsidRDefault="006E1CCE">
                  <w:r>
                    <w:t>ANSWERS (I think!)</w:t>
                  </w:r>
                </w:p>
                <w:p w14:paraId="147F5019" w14:textId="5E738177" w:rsidR="006E1CCE" w:rsidRDefault="00E57DC3">
                  <w:r>
                    <w:t>1a) NO</w:t>
                  </w:r>
                  <w:r>
                    <w:tab/>
                    <w:t xml:space="preserve">      b) YES</w:t>
                  </w:r>
                  <w:r>
                    <w:tab/>
                    <w:t>2. a) YES    b) NO</w:t>
                  </w:r>
                </w:p>
                <w:p w14:paraId="72CEE8C7" w14:textId="103A9D28" w:rsidR="00E57DC3" w:rsidRDefault="00E57DC3">
                  <w:pPr>
                    <w:rPr>
                      <w:rFonts w:eastAsiaTheme="minorEastAsia"/>
                    </w:rPr>
                  </w:pPr>
                  <w:r>
                    <w:t xml:space="preserve">3. a) Slopes: -3, </w:t>
                  </w: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so YES</w:t>
                  </w:r>
                  <w:r>
                    <w:rPr>
                      <w:rFonts w:eastAsiaTheme="minorEastAsia"/>
                    </w:rPr>
                    <w:br/>
                    <w:t xml:space="preserve">b) slopes: </w:t>
                  </w: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, 2,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so NO</w:t>
                  </w:r>
                  <w:r>
                    <w:rPr>
                      <w:rFonts w:eastAsiaTheme="minorEastAsia"/>
                    </w:rPr>
                    <w:br/>
                    <w:t xml:space="preserve">4. Both slopes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so YES</w:t>
                  </w:r>
                </w:p>
                <w:p w14:paraId="33ABC2BA" w14:textId="4DB18166" w:rsidR="00E57DC3" w:rsidRPr="00E57DC3" w:rsidRDefault="00E57DC3">
                  <w:r>
                    <w:rPr>
                      <w:rFonts w:eastAsiaTheme="minorEastAsia"/>
                    </w:rPr>
                    <w:t xml:space="preserve">5. KM rise = 9, run = </w:t>
                  </w:r>
                  <w:proofErr w:type="gramStart"/>
                  <w:r>
                    <w:rPr>
                      <w:rFonts w:eastAsiaTheme="minorEastAsia"/>
                    </w:rPr>
                    <w:t>6  so</w:t>
                  </w:r>
                  <w:proofErr w:type="gramEnd"/>
                  <w:r>
                    <w:rPr>
                      <w:rFonts w:eastAsiaTheme="minorEastAsia"/>
                    </w:rPr>
                    <w:t xml:space="preserve"> slope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br/>
                    <w:t xml:space="preserve">KL rise = ?, run = 2. </w:t>
                  </w:r>
                  <w:proofErr w:type="gramStart"/>
                  <w:r>
                    <w:rPr>
                      <w:rFonts w:eastAsiaTheme="minorEastAsia"/>
                    </w:rPr>
                    <w:t>So</w:t>
                  </w:r>
                  <w:proofErr w:type="gramEnd"/>
                  <w:r>
                    <w:rPr>
                      <w:rFonts w:eastAsiaTheme="minorEastAsia"/>
                    </w:rPr>
                    <w:t xml:space="preserve"> rise = 3. </w:t>
                  </w:r>
                  <w:r>
                    <w:rPr>
                      <w:rFonts w:eastAsiaTheme="minorEastAsia"/>
                      <w:i/>
                      <w:iCs/>
                    </w:rPr>
                    <w:t>w</w:t>
                  </w:r>
                  <w:r>
                    <w:rPr>
                      <w:rFonts w:eastAsiaTheme="minorEastAsia"/>
                    </w:rPr>
                    <w:t xml:space="preserve"> = 5</w:t>
                  </w:r>
                  <w:r>
                    <w:rPr>
                      <w:rFonts w:eastAsiaTheme="minorEastAsia"/>
                    </w:rPr>
                    <w:br/>
                    <w:t>6. a = 3</w:t>
                  </w:r>
                  <w:r>
                    <w:rPr>
                      <w:rFonts w:eastAsiaTheme="minorEastAsia"/>
                    </w:rPr>
                    <w:tab/>
                    <w:t>7. (2, –7) or (</w:t>
                  </w:r>
                  <w:r>
                    <w:rPr>
                      <w:rFonts w:eastAsiaTheme="minorEastAsia"/>
                    </w:rPr>
                    <w:t>–</w:t>
                  </w:r>
                  <w:r>
                    <w:rPr>
                      <w:rFonts w:eastAsiaTheme="minorEastAsia"/>
                    </w:rPr>
                    <w:t xml:space="preserve">32, 19) </w:t>
                  </w:r>
                </w:p>
              </w:txbxContent>
            </v:textbox>
            <w10:wrap type="square"/>
          </v:shape>
        </w:pict>
      </w:r>
      <w:r w:rsidR="00172506">
        <w:t>Do the following three points form a straight line? Justify using slopes.</w:t>
      </w:r>
      <w:r w:rsidR="00172506">
        <w:br/>
      </w:r>
      <w:proofErr w:type="gramStart"/>
      <w:r w:rsidR="00DB02F8">
        <w:t>A( 13</w:t>
      </w:r>
      <w:proofErr w:type="gramEnd"/>
      <w:r w:rsidR="00DB02F8">
        <w:t>, 18 )</w:t>
      </w:r>
      <w:r w:rsidR="00DB02F8">
        <w:tab/>
        <w:t>B( –5, 9 )</w:t>
      </w:r>
      <w:r w:rsidR="00DB02F8">
        <w:tab/>
        <w:t>C( 19, 21 )</w:t>
      </w:r>
      <w:r w:rsidR="00DB02F8">
        <w:br/>
      </w:r>
    </w:p>
    <w:p w14:paraId="16184500" w14:textId="0B93742D" w:rsidR="00172506" w:rsidRPr="00DB02F8" w:rsidRDefault="00172506" w:rsidP="00172506">
      <w:pPr>
        <w:pStyle w:val="ListParagraph"/>
        <w:numPr>
          <w:ilvl w:val="0"/>
          <w:numId w:val="1"/>
        </w:numPr>
      </w:pPr>
      <w:r w:rsidRPr="00DB02F8">
        <w:t xml:space="preserve">Point L lies on line segment KM as shown. What is the value of </w:t>
      </w:r>
      <w:r w:rsidRPr="00DB02F8">
        <w:rPr>
          <w:i/>
        </w:rPr>
        <w:t>w</w:t>
      </w:r>
      <w:r w:rsidRPr="00DB02F8">
        <w:t>? Show your work/thinking.</w:t>
      </w:r>
      <w:r w:rsidRPr="00DB02F8">
        <w:br/>
      </w:r>
      <w:r w:rsidRPr="00DB02F8">
        <w:rPr>
          <w:noProof/>
        </w:rPr>
        <w:drawing>
          <wp:inline distT="0" distB="0" distL="0" distR="0" wp14:anchorId="36A30DC0" wp14:editId="2853433C">
            <wp:extent cx="1803897" cy="165623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17" cy="165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1BC440" w14:textId="77777777" w:rsidR="00DB02F8" w:rsidRDefault="00172506" w:rsidP="00172506">
      <w:pPr>
        <w:pStyle w:val="ListParagraph"/>
        <w:numPr>
          <w:ilvl w:val="0"/>
          <w:numId w:val="1"/>
        </w:numPr>
      </w:pPr>
      <w:r w:rsidRPr="00DB02F8">
        <w:t>If the line that passes through the point (2, 7) and (</w:t>
      </w:r>
      <w:r w:rsidRPr="00DB02F8">
        <w:rPr>
          <w:i/>
        </w:rPr>
        <w:t>a</w:t>
      </w:r>
      <w:r w:rsidRPr="00DB02F8">
        <w:t xml:space="preserve">, </w:t>
      </w:r>
      <w:r w:rsidRPr="00DB02F8">
        <w:rPr>
          <w:i/>
        </w:rPr>
        <w:t>3a</w:t>
      </w:r>
      <w:r w:rsidRPr="00DB02F8">
        <w:t xml:space="preserve">) has a slope of 2, what is the value of </w:t>
      </w:r>
      <w:r w:rsidRPr="00DB02F8">
        <w:rPr>
          <w:i/>
        </w:rPr>
        <w:t>a</w:t>
      </w:r>
      <w:r w:rsidRPr="00DB02F8">
        <w:t>? Show your work/thinking.</w:t>
      </w:r>
      <w:r w:rsidR="00DB02F8">
        <w:br/>
      </w:r>
    </w:p>
    <w:p w14:paraId="1044AE62" w14:textId="557A8A36" w:rsidR="00172506" w:rsidRDefault="00DB02F8" w:rsidP="00172506">
      <w:pPr>
        <w:pStyle w:val="ListParagraph"/>
        <w:numPr>
          <w:ilvl w:val="0"/>
          <w:numId w:val="1"/>
        </w:numPr>
      </w:pPr>
      <w:r>
        <w:t xml:space="preserve">A line with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BD45F4">
        <w:rPr>
          <w:rFonts w:eastAsiaTheme="minorEastAsia"/>
        </w:rPr>
        <w:t xml:space="preserve"> </w:t>
      </w:r>
      <w:r w:rsidR="0087011F">
        <w:t xml:space="preserve">passes through the point </w:t>
      </w:r>
      <w:proofErr w:type="gramStart"/>
      <w:r w:rsidR="0087011F">
        <w:t>( –</w:t>
      </w:r>
      <w:proofErr w:type="gramEnd"/>
      <w:r w:rsidR="0087011F">
        <w:t>15, 6). What is another point on the line?</w:t>
      </w:r>
      <w:r w:rsidR="00BD45F4">
        <w:t xml:space="preserve"> Explain how you got your answer.</w:t>
      </w:r>
    </w:p>
    <w:sectPr w:rsidR="00172506" w:rsidSect="00DB02F8">
      <w:pgSz w:w="12240" w:h="15840"/>
      <w:pgMar w:top="993" w:right="1183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45CB0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02C3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06"/>
    <w:rsid w:val="00034E01"/>
    <w:rsid w:val="00172506"/>
    <w:rsid w:val="00276166"/>
    <w:rsid w:val="006E1CCE"/>
    <w:rsid w:val="0087011F"/>
    <w:rsid w:val="00BD45F4"/>
    <w:rsid w:val="00C70474"/>
    <w:rsid w:val="00D67357"/>
    <w:rsid w:val="00DB02F8"/>
    <w:rsid w:val="00E52BB9"/>
    <w:rsid w:val="00E57DC3"/>
    <w:rsid w:val="00EB1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83A4C3"/>
  <w15:docId w15:val="{28BD588C-7321-4FDD-BE1F-AE67756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172506"/>
    <w:pPr>
      <w:ind w:left="720"/>
      <w:contextualSpacing/>
    </w:pPr>
  </w:style>
  <w:style w:type="table" w:styleId="TableGrid">
    <w:name w:val="Table Grid"/>
    <w:basedOn w:val="TableNormal"/>
    <w:rsid w:val="001725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semiHidden/>
    <w:rsid w:val="00BD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 John</cp:lastModifiedBy>
  <cp:revision>9</cp:revision>
  <cp:lastPrinted>2019-10-07T21:22:00Z</cp:lastPrinted>
  <dcterms:created xsi:type="dcterms:W3CDTF">2019-10-07T20:40:00Z</dcterms:created>
  <dcterms:modified xsi:type="dcterms:W3CDTF">2020-03-10T15:15:00Z</dcterms:modified>
</cp:coreProperties>
</file>