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B6D41" w:rsidRPr="00143964" w:rsidRDefault="004B6D41" w:rsidP="004B6D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964">
        <w:rPr>
          <w:sz w:val="28"/>
          <w:szCs w:val="28"/>
        </w:rPr>
        <w:t>You need the following amounts of material. Determine the cost of the cardboard prism. Show your work. You only need to pay for what you use.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4B6D41" w:rsidRPr="00143964"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Cardboard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Noodles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Glue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Labour</w:t>
            </w:r>
          </w:p>
        </w:tc>
      </w:tr>
      <w:tr w:rsidR="004B6D41" w:rsidRPr="00143964"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  <w:vertAlign w:val="superscript"/>
              </w:rPr>
            </w:pPr>
            <w:r w:rsidRPr="00143964">
              <w:rPr>
                <w:sz w:val="28"/>
                <w:szCs w:val="28"/>
              </w:rPr>
              <w:t>YOU NEED: 900 cm</w:t>
            </w:r>
            <w:r w:rsidRPr="0014396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YOU NEED: 1400 mL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YOU NEED: 80 cm for edges</w:t>
            </w:r>
            <w:r w:rsidRPr="00143964">
              <w:rPr>
                <w:sz w:val="28"/>
                <w:szCs w:val="28"/>
              </w:rPr>
              <w:br/>
              <w:t>20 dabs (enough for 10 wall braces)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YOU NEED: 1.5 hours</w:t>
            </w:r>
          </w:p>
        </w:tc>
      </w:tr>
      <w:tr w:rsidR="004B6D41" w:rsidRPr="00143964"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COST: 5000 cm</w:t>
            </w:r>
            <w:r w:rsidRPr="00143964">
              <w:rPr>
                <w:sz w:val="28"/>
                <w:szCs w:val="28"/>
                <w:vertAlign w:val="superscript"/>
              </w:rPr>
              <w:t>2</w:t>
            </w:r>
            <w:r w:rsidRPr="00143964">
              <w:rPr>
                <w:sz w:val="28"/>
                <w:szCs w:val="28"/>
              </w:rPr>
              <w:t xml:space="preserve"> costs $10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 xml:space="preserve">COST: 2L costs $5 </w:t>
            </w:r>
          </w:p>
        </w:tc>
        <w:tc>
          <w:tcPr>
            <w:tcW w:w="3294" w:type="dxa"/>
          </w:tcPr>
          <w:p w:rsidR="004B6D41" w:rsidRPr="00143964" w:rsidRDefault="004B6D41" w:rsidP="00852A0A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COST: A glue stick costs $0.25 and can do 15 cm of edge or 4 dabs</w:t>
            </w:r>
          </w:p>
        </w:tc>
        <w:tc>
          <w:tcPr>
            <w:tcW w:w="3294" w:type="dxa"/>
          </w:tcPr>
          <w:p w:rsidR="004B6D41" w:rsidRPr="00143964" w:rsidRDefault="004B6D41" w:rsidP="004B6D41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 xml:space="preserve">COST: Worker makes $620 for her 40 hour week </w:t>
            </w:r>
          </w:p>
        </w:tc>
      </w:tr>
    </w:tbl>
    <w:p w:rsidR="004B6D41" w:rsidRPr="00143964" w:rsidRDefault="004B6D41" w:rsidP="004B6D41">
      <w:pPr>
        <w:pStyle w:val="ListParagraph"/>
        <w:rPr>
          <w:sz w:val="28"/>
          <w:szCs w:val="28"/>
        </w:rPr>
      </w:pPr>
    </w:p>
    <w:p w:rsidR="00AC5B88" w:rsidRPr="00143964" w:rsidRDefault="00AC5B88" w:rsidP="00AC5B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43964">
        <w:rPr>
          <w:sz w:val="28"/>
          <w:szCs w:val="28"/>
        </w:rPr>
        <w:t>You need the following amounts of material. Determine the cost of the cardboard prism. Show your work.</w:t>
      </w:r>
      <w:r w:rsidR="0099245A" w:rsidRPr="00143964">
        <w:rPr>
          <w:sz w:val="28"/>
          <w:szCs w:val="28"/>
        </w:rPr>
        <w:t xml:space="preserve"> You only need to pay for what you use.</w:t>
      </w: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AC5B88" w:rsidRPr="00143964">
        <w:tc>
          <w:tcPr>
            <w:tcW w:w="3294" w:type="dxa"/>
          </w:tcPr>
          <w:p w:rsidR="00AC5B88" w:rsidRPr="00143964" w:rsidRDefault="00AC5B88" w:rsidP="00D23492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Cardboard</w:t>
            </w:r>
          </w:p>
        </w:tc>
        <w:tc>
          <w:tcPr>
            <w:tcW w:w="3294" w:type="dxa"/>
          </w:tcPr>
          <w:p w:rsidR="00AC5B88" w:rsidRPr="00143964" w:rsidRDefault="00AC5B88" w:rsidP="00D23492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Noodles</w:t>
            </w:r>
          </w:p>
        </w:tc>
        <w:tc>
          <w:tcPr>
            <w:tcW w:w="3294" w:type="dxa"/>
          </w:tcPr>
          <w:p w:rsidR="00AC5B88" w:rsidRPr="00143964" w:rsidRDefault="00AC5B88" w:rsidP="00D23492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Glue</w:t>
            </w:r>
          </w:p>
        </w:tc>
        <w:tc>
          <w:tcPr>
            <w:tcW w:w="3294" w:type="dxa"/>
          </w:tcPr>
          <w:p w:rsidR="00AC5B88" w:rsidRPr="00143964" w:rsidRDefault="00AC5B88" w:rsidP="00D23492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ITEM: Labour</w:t>
            </w:r>
          </w:p>
        </w:tc>
      </w:tr>
      <w:tr w:rsidR="00AC5B88" w:rsidRPr="00143964">
        <w:tc>
          <w:tcPr>
            <w:tcW w:w="3294" w:type="dxa"/>
          </w:tcPr>
          <w:p w:rsidR="00AC5B88" w:rsidRPr="00143964" w:rsidRDefault="00AC5B88" w:rsidP="00D43F0B">
            <w:pPr>
              <w:rPr>
                <w:sz w:val="28"/>
                <w:szCs w:val="28"/>
                <w:vertAlign w:val="superscript"/>
              </w:rPr>
            </w:pPr>
            <w:r w:rsidRPr="00143964">
              <w:rPr>
                <w:sz w:val="28"/>
                <w:szCs w:val="28"/>
              </w:rPr>
              <w:t xml:space="preserve">YOU NEED: </w:t>
            </w:r>
            <w:r w:rsidR="00D43F0B" w:rsidRPr="00143964">
              <w:rPr>
                <w:sz w:val="28"/>
                <w:szCs w:val="28"/>
              </w:rPr>
              <w:t>900</w:t>
            </w:r>
            <w:r w:rsidRPr="00143964">
              <w:rPr>
                <w:sz w:val="28"/>
                <w:szCs w:val="28"/>
              </w:rPr>
              <w:t xml:space="preserve"> cm</w:t>
            </w:r>
            <w:r w:rsidRPr="0014396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94" w:type="dxa"/>
          </w:tcPr>
          <w:p w:rsidR="00AC5B88" w:rsidRPr="00143964" w:rsidRDefault="00AC5B88" w:rsidP="00D43F0B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YOU NEED: 1</w:t>
            </w:r>
            <w:r w:rsidR="00D43F0B" w:rsidRPr="00143964">
              <w:rPr>
                <w:sz w:val="28"/>
                <w:szCs w:val="28"/>
              </w:rPr>
              <w:t>4</w:t>
            </w:r>
            <w:r w:rsidRPr="00143964">
              <w:rPr>
                <w:sz w:val="28"/>
                <w:szCs w:val="28"/>
              </w:rPr>
              <w:t>00 mL</w:t>
            </w:r>
          </w:p>
        </w:tc>
        <w:tc>
          <w:tcPr>
            <w:tcW w:w="3294" w:type="dxa"/>
          </w:tcPr>
          <w:p w:rsidR="00AC5B88" w:rsidRPr="00143964" w:rsidRDefault="00AC5B88" w:rsidP="00D43F0B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 xml:space="preserve">YOU NEED: </w:t>
            </w:r>
            <w:r w:rsidR="00D43F0B" w:rsidRPr="00143964">
              <w:rPr>
                <w:sz w:val="28"/>
                <w:szCs w:val="28"/>
              </w:rPr>
              <w:t>80</w:t>
            </w:r>
            <w:r w:rsidRPr="00143964">
              <w:rPr>
                <w:sz w:val="28"/>
                <w:szCs w:val="28"/>
              </w:rPr>
              <w:t xml:space="preserve"> cm for edges</w:t>
            </w:r>
            <w:r w:rsidRPr="00143964">
              <w:rPr>
                <w:sz w:val="28"/>
                <w:szCs w:val="28"/>
              </w:rPr>
              <w:br/>
              <w:t>20 dabs (enough for 10 wall braces)</w:t>
            </w:r>
          </w:p>
        </w:tc>
        <w:tc>
          <w:tcPr>
            <w:tcW w:w="3294" w:type="dxa"/>
          </w:tcPr>
          <w:p w:rsidR="00AC5B88" w:rsidRPr="00143964" w:rsidRDefault="00AC5B88" w:rsidP="00D23492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YOU NEED: 1.5 hours</w:t>
            </w:r>
          </w:p>
        </w:tc>
      </w:tr>
      <w:tr w:rsidR="00AC5B88" w:rsidRPr="00143964">
        <w:tc>
          <w:tcPr>
            <w:tcW w:w="3294" w:type="dxa"/>
          </w:tcPr>
          <w:p w:rsidR="00AC5B88" w:rsidRPr="00143964" w:rsidRDefault="00AC5B88" w:rsidP="004B6D41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 xml:space="preserve">COST: </w:t>
            </w:r>
            <w:r w:rsidR="004B6D41" w:rsidRPr="00143964">
              <w:rPr>
                <w:sz w:val="28"/>
                <w:szCs w:val="28"/>
              </w:rPr>
              <w:t xml:space="preserve">A 50 cm x 80 cm piece </w:t>
            </w:r>
            <w:r w:rsidRPr="00143964">
              <w:rPr>
                <w:sz w:val="28"/>
                <w:szCs w:val="28"/>
              </w:rPr>
              <w:t>costs $</w:t>
            </w:r>
            <w:r w:rsidR="00327C73" w:rsidRPr="00143964">
              <w:rPr>
                <w:sz w:val="28"/>
                <w:szCs w:val="28"/>
              </w:rPr>
              <w:t>1</w:t>
            </w:r>
            <w:r w:rsidR="004B6D41" w:rsidRPr="00143964">
              <w:rPr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AC5B88" w:rsidRPr="00143964" w:rsidRDefault="00AC5B88" w:rsidP="004B6D41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COST:</w:t>
            </w:r>
            <w:r w:rsidR="004B6D41" w:rsidRPr="00143964">
              <w:rPr>
                <w:sz w:val="28"/>
                <w:szCs w:val="28"/>
              </w:rPr>
              <w:t xml:space="preserve"> A box measuring </w:t>
            </w:r>
            <w:r w:rsidR="003443FE">
              <w:rPr>
                <w:sz w:val="28"/>
                <w:szCs w:val="28"/>
              </w:rPr>
              <w:br/>
            </w:r>
            <w:r w:rsidR="004B6D41" w:rsidRPr="00143964">
              <w:rPr>
                <w:sz w:val="28"/>
                <w:szCs w:val="28"/>
              </w:rPr>
              <w:t>12 in x 12 in x 12 in costs $7</w:t>
            </w:r>
            <w:r w:rsidRPr="001439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4" w:type="dxa"/>
          </w:tcPr>
          <w:p w:rsidR="00AC5B88" w:rsidRPr="00143964" w:rsidRDefault="00AC5B88" w:rsidP="00E80552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 xml:space="preserve">COST: </w:t>
            </w:r>
            <w:r w:rsidR="00E80552">
              <w:rPr>
                <w:sz w:val="28"/>
                <w:szCs w:val="28"/>
              </w:rPr>
              <w:t>A pound of glue sticks costs $15. Each glue stick weighs 25 g. A glue stick can do 20 cm of edge or 8 dabs</w:t>
            </w:r>
            <w:bookmarkStart w:id="0" w:name="_GoBack"/>
            <w:bookmarkEnd w:id="0"/>
          </w:p>
        </w:tc>
        <w:tc>
          <w:tcPr>
            <w:tcW w:w="3294" w:type="dxa"/>
          </w:tcPr>
          <w:p w:rsidR="00AC5B88" w:rsidRPr="00143964" w:rsidRDefault="00D43F0B" w:rsidP="00D43F0B">
            <w:pPr>
              <w:rPr>
                <w:sz w:val="28"/>
                <w:szCs w:val="28"/>
              </w:rPr>
            </w:pPr>
            <w:r w:rsidRPr="00143964">
              <w:rPr>
                <w:sz w:val="28"/>
                <w:szCs w:val="28"/>
              </w:rPr>
              <w:t>COST: Builder is paid 40% more than Ontario’s minimum wage</w:t>
            </w:r>
            <w:r w:rsidR="00AC5B88" w:rsidRPr="00143964">
              <w:rPr>
                <w:sz w:val="28"/>
                <w:szCs w:val="28"/>
              </w:rPr>
              <w:t xml:space="preserve"> </w:t>
            </w:r>
          </w:p>
        </w:tc>
      </w:tr>
    </w:tbl>
    <w:p w:rsidR="003B7C5B" w:rsidRDefault="007423A7">
      <w:pPr>
        <w:rPr>
          <w:sz w:val="28"/>
          <w:szCs w:val="28"/>
        </w:rPr>
      </w:pPr>
      <w:r w:rsidRPr="002B6A7C">
        <w:rPr>
          <w:noProof/>
          <w:sz w:val="28"/>
          <w:szCs w:val="28"/>
          <w:lang w:eastAsia="en-C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5pt;margin-top:11.1pt;width:595.5pt;height:5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">
            <v:textbox>
              <w:txbxContent>
                <w:p w:rsidR="00143964" w:rsidRDefault="00143964">
                  <w:r>
                    <w:rPr>
                      <w:i/>
                      <w:u w:val="single"/>
                    </w:rPr>
                    <w:t>Some common conversions. You can look up others as needed, but state any conversion rates you use.</w:t>
                  </w:r>
                  <w:r>
                    <w:rPr>
                      <w:i/>
                      <w:u w:val="single"/>
                    </w:rPr>
                    <w:br/>
                  </w:r>
                  <w:r>
                    <w:t>1 inch = 2.5 cm (approx.)</w:t>
                  </w:r>
                  <w:r>
                    <w:tab/>
                    <w:t>1 cm</w:t>
                  </w:r>
                  <w:r w:rsidRPr="000D6BD0">
                    <w:rPr>
                      <w:vertAlign w:val="superscript"/>
                    </w:rPr>
                    <w:t>3</w:t>
                  </w:r>
                  <w:r>
                    <w:t xml:space="preserve"> = 1 mL</w:t>
                  </w:r>
                  <w:r>
                    <w:tab/>
                  </w:r>
                  <w:r>
                    <w:tab/>
                    <w:t>1 foot = 12 inches</w:t>
                  </w:r>
                  <w:r>
                    <w:tab/>
                    <w:t>1 kg = 1000 g     1 dozen = 12 items</w:t>
                  </w:r>
                  <w:r>
                    <w:br/>
                    <w:t>1 m = 100 cm</w:t>
                  </w:r>
                  <w:r>
                    <w:tab/>
                  </w:r>
                  <w:r>
                    <w:tab/>
                    <w:t>1 m = 3.3 feet (approx.)</w:t>
                  </w:r>
                  <w:r>
                    <w:tab/>
                  </w:r>
                  <w:r>
                    <w:tab/>
                    <w:t>$1 = 100 cents</w:t>
                  </w:r>
                  <w:r>
                    <w:tab/>
                  </w:r>
                  <w:r>
                    <w:tab/>
                    <w:t xml:space="preserve">1L = 1000 mL   </w:t>
                  </w:r>
                  <w:r>
                    <w:tab/>
                    <w:t>1 pound = 454 g</w:t>
                  </w:r>
                </w:p>
              </w:txbxContent>
            </v:textbox>
          </v:shape>
        </w:pict>
      </w:r>
    </w:p>
    <w:p w:rsidR="007423A7" w:rsidRDefault="007423A7">
      <w:pPr>
        <w:rPr>
          <w:sz w:val="28"/>
          <w:szCs w:val="28"/>
        </w:rPr>
      </w:pPr>
      <w:r>
        <w:rPr>
          <w:sz w:val="28"/>
          <w:szCs w:val="28"/>
        </w:rPr>
        <w:br w:type="page"/>
        <w:t>ANSWERS</w:t>
      </w:r>
    </w:p>
    <w:p w:rsidR="007423A7" w:rsidRPr="007423A7" w:rsidRDefault="007423A7" w:rsidP="007423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423A7">
        <w:rPr>
          <w:sz w:val="28"/>
          <w:szCs w:val="28"/>
        </w:rPr>
        <w:br/>
        <w:t>Cardboard $1.8</w:t>
      </w:r>
      <w:r w:rsidRPr="007423A7">
        <w:rPr>
          <w:sz w:val="28"/>
          <w:szCs w:val="28"/>
        </w:rPr>
        <w:br/>
        <w:t>Noodles $3.5</w:t>
      </w:r>
      <w:r w:rsidRPr="007423A7">
        <w:rPr>
          <w:sz w:val="28"/>
          <w:szCs w:val="28"/>
        </w:rPr>
        <w:br/>
        <w:t>Edge Glue $1.33</w:t>
      </w:r>
      <w:r w:rsidRPr="007423A7">
        <w:rPr>
          <w:sz w:val="28"/>
          <w:szCs w:val="28"/>
        </w:rPr>
        <w:br/>
        <w:t>Dab Glue $1.25</w:t>
      </w:r>
      <w:r w:rsidRPr="007423A7">
        <w:rPr>
          <w:sz w:val="28"/>
          <w:szCs w:val="28"/>
        </w:rPr>
        <w:br/>
        <w:t>Labour $23.25</w:t>
      </w:r>
      <w:r w:rsidRPr="007423A7">
        <w:rPr>
          <w:sz w:val="28"/>
          <w:szCs w:val="28"/>
        </w:rPr>
        <w:br/>
        <w:t>Total $31.13</w:t>
      </w:r>
      <w:r w:rsidRPr="007423A7">
        <w:rPr>
          <w:sz w:val="28"/>
          <w:szCs w:val="28"/>
        </w:rPr>
        <w:br/>
      </w:r>
      <w:r w:rsidRPr="007423A7">
        <w:rPr>
          <w:sz w:val="28"/>
          <w:szCs w:val="28"/>
        </w:rPr>
        <w:br/>
      </w:r>
    </w:p>
    <w:p w:rsidR="007423A7" w:rsidRPr="007423A7" w:rsidRDefault="007423A7" w:rsidP="007423A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br/>
        <w:t>Cardboard $2.7</w:t>
      </w:r>
      <w:r>
        <w:rPr>
          <w:sz w:val="28"/>
          <w:szCs w:val="28"/>
        </w:rPr>
        <w:br/>
        <w:t>Noodles $0.36</w:t>
      </w:r>
      <w:r>
        <w:rPr>
          <w:sz w:val="28"/>
          <w:szCs w:val="28"/>
        </w:rPr>
        <w:br/>
        <w:t>Edge Glue $3.3</w:t>
      </w:r>
      <w:r>
        <w:rPr>
          <w:sz w:val="28"/>
          <w:szCs w:val="28"/>
        </w:rPr>
        <w:br/>
        <w:t>Dab Glue $2.07</w:t>
      </w:r>
      <w:r>
        <w:rPr>
          <w:sz w:val="28"/>
          <w:szCs w:val="28"/>
        </w:rPr>
        <w:br/>
        <w:t>Labour $29.40</w:t>
      </w:r>
      <w:r>
        <w:rPr>
          <w:sz w:val="28"/>
          <w:szCs w:val="28"/>
        </w:rPr>
        <w:br/>
        <w:t>Total $37.83</w:t>
      </w:r>
    </w:p>
    <w:p w:rsidR="00143964" w:rsidRPr="00143964" w:rsidRDefault="002B6A7C">
      <w:pPr>
        <w:rPr>
          <w:sz w:val="28"/>
          <w:szCs w:val="28"/>
        </w:rPr>
      </w:pPr>
      <w:r w:rsidRPr="002B6A7C">
        <w:rPr>
          <w:noProof/>
          <w:sz w:val="28"/>
          <w:szCs w:val="28"/>
          <w:lang w:eastAsia="en-CA"/>
        </w:rPr>
        <w:pict>
          <v:shape id="_x0000_s1027" type="#_x0000_t202" style="position:absolute;margin-left:-20pt;margin-top:236.55pt;width:542.2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">
            <v:textbox>
              <w:txbxContent>
                <w:p w:rsidR="00143964" w:rsidRPr="00797F4E" w:rsidRDefault="00143964" w:rsidP="00143964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Some common conversions. You can look up others as needed, but state any conversion rates you use.</w:t>
                  </w:r>
                  <w:r>
                    <w:rPr>
                      <w:i/>
                      <w:u w:val="single"/>
                    </w:rPr>
                    <w:br/>
                  </w:r>
                  <w:r>
                    <w:t>1 inch = 2.5 cm (approx.)</w:t>
                  </w:r>
                  <w:r>
                    <w:tab/>
                    <w:t>1 cm</w:t>
                  </w:r>
                  <w:r w:rsidRPr="000D6BD0">
                    <w:rPr>
                      <w:vertAlign w:val="superscript"/>
                    </w:rPr>
                    <w:t>3</w:t>
                  </w:r>
                  <w:r>
                    <w:t xml:space="preserve"> = 1 mL</w:t>
                  </w:r>
                  <w:r>
                    <w:tab/>
                  </w:r>
                  <w:r>
                    <w:tab/>
                    <w:t>1 foot = 12 inches</w:t>
                  </w:r>
                  <w:r>
                    <w:tab/>
                    <w:t>1 kg = 1000 g     1 dozen = 12 items</w:t>
                  </w:r>
                  <w:r>
                    <w:br/>
                    <w:t>1 m = 100 cm</w:t>
                  </w:r>
                  <w:r>
                    <w:tab/>
                  </w:r>
                  <w:r>
                    <w:tab/>
                    <w:t>1 m = 3.3 feet (approx.)</w:t>
                  </w:r>
                  <w:r>
                    <w:tab/>
                  </w:r>
                  <w:r>
                    <w:tab/>
                    <w:t>$1 = 100 cents</w:t>
                  </w:r>
                  <w:r>
                    <w:tab/>
                  </w:r>
                  <w:r>
                    <w:tab/>
                    <w:t xml:space="preserve">1L = 1000 mL   </w:t>
                  </w:r>
                  <w:r>
                    <w:tab/>
                    <w:t>1 pound = 454 g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  <w:r w:rsidRPr="002B6A7C">
        <w:rPr>
          <w:noProof/>
          <w:sz w:val="28"/>
          <w:szCs w:val="28"/>
          <w:lang w:eastAsia="en-CA"/>
        </w:rPr>
        <w:pict>
          <v:shape id="_x0000_s1028" type="#_x0000_t202" style="position:absolute;margin-left:-32pt;margin-top:224.55pt;width:542.2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">
            <v:textbox>
              <w:txbxContent>
                <w:p w:rsidR="00143964" w:rsidRPr="00797F4E" w:rsidRDefault="00143964" w:rsidP="00143964">
                  <w:pPr>
                    <w:rPr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  <w:t>Some common conversions. You can look up others as needed, but state any conversion rates you use.</w:t>
                  </w:r>
                  <w:r>
                    <w:rPr>
                      <w:i/>
                      <w:u w:val="single"/>
                    </w:rPr>
                    <w:br/>
                  </w:r>
                  <w:r>
                    <w:t>1 inch = 2.5 cm (approx.)</w:t>
                  </w:r>
                  <w:r>
                    <w:tab/>
                    <w:t>1 cm</w:t>
                  </w:r>
                  <w:r w:rsidRPr="000D6BD0">
                    <w:rPr>
                      <w:vertAlign w:val="superscript"/>
                    </w:rPr>
                    <w:t>3</w:t>
                  </w:r>
                  <w:r>
                    <w:t xml:space="preserve"> = 1 mL</w:t>
                  </w:r>
                  <w:r>
                    <w:tab/>
                  </w:r>
                  <w:r>
                    <w:tab/>
                    <w:t>1 foot = 12 inches</w:t>
                  </w:r>
                  <w:r>
                    <w:tab/>
                    <w:t>1 kg = 1000 g     1 dozen = 12 items</w:t>
                  </w:r>
                  <w:r>
                    <w:br/>
                    <w:t>1 m = 100 cm</w:t>
                  </w:r>
                  <w:r>
                    <w:tab/>
                  </w:r>
                  <w:r>
                    <w:tab/>
                    <w:t>1 m = 3.3 feet (approx.)</w:t>
                  </w:r>
                  <w:r>
                    <w:tab/>
                  </w:r>
                  <w:r>
                    <w:tab/>
                    <w:t>$1 = 100 cents</w:t>
                  </w:r>
                  <w:r>
                    <w:tab/>
                  </w:r>
                  <w:r>
                    <w:tab/>
                    <w:t xml:space="preserve">1L = 1000 mL   </w:t>
                  </w:r>
                  <w:r>
                    <w:tab/>
                    <w:t>1 pound = 454 g</w:t>
                  </w:r>
                  <w:r>
                    <w:br/>
                  </w:r>
                  <w:r>
                    <w:br/>
                  </w:r>
                </w:p>
              </w:txbxContent>
            </v:textbox>
          </v:shape>
        </w:pict>
      </w:r>
    </w:p>
    <w:sectPr w:rsidR="00143964" w:rsidRPr="00143964" w:rsidSect="00D43F0B">
      <w:pgSz w:w="15840" w:h="12240" w:orient="landscape"/>
      <w:pgMar w:top="900" w:right="1440" w:bottom="81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41A"/>
    <w:multiLevelType w:val="hybridMultilevel"/>
    <w:tmpl w:val="559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155C"/>
    <w:multiLevelType w:val="hybridMultilevel"/>
    <w:tmpl w:val="9620D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4D32"/>
    <w:multiLevelType w:val="hybridMultilevel"/>
    <w:tmpl w:val="618811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62CB0"/>
    <w:multiLevelType w:val="hybridMultilevel"/>
    <w:tmpl w:val="9620D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9200D"/>
    <w:rsid w:val="00143964"/>
    <w:rsid w:val="002B6A7C"/>
    <w:rsid w:val="00327C73"/>
    <w:rsid w:val="003443FE"/>
    <w:rsid w:val="004B6D41"/>
    <w:rsid w:val="007423A7"/>
    <w:rsid w:val="0089200D"/>
    <w:rsid w:val="0099245A"/>
    <w:rsid w:val="00AC5B88"/>
    <w:rsid w:val="00BD328A"/>
    <w:rsid w:val="00C1633B"/>
    <w:rsid w:val="00C753C3"/>
    <w:rsid w:val="00D43F0B"/>
    <w:rsid w:val="00E805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9200D"/>
    <w:pPr>
      <w:ind w:left="720"/>
      <w:contextualSpacing/>
    </w:pPr>
  </w:style>
  <w:style w:type="table" w:styleId="TableGrid">
    <w:name w:val="Table Grid"/>
    <w:basedOn w:val="TableNormal"/>
    <w:uiPriority w:val="59"/>
    <w:rsid w:val="0089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00D"/>
    <w:pPr>
      <w:ind w:left="720"/>
      <w:contextualSpacing/>
    </w:pPr>
  </w:style>
  <w:style w:type="table" w:styleId="TableGrid">
    <w:name w:val="Table Grid"/>
    <w:basedOn w:val="TableNormal"/>
    <w:uiPriority w:val="59"/>
    <w:rsid w:val="0089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John</dc:creator>
  <cp:lastModifiedBy>Greg</cp:lastModifiedBy>
  <cp:revision>7</cp:revision>
  <cp:lastPrinted>2018-10-09T14:28:00Z</cp:lastPrinted>
  <dcterms:created xsi:type="dcterms:W3CDTF">2018-10-09T14:03:00Z</dcterms:created>
  <dcterms:modified xsi:type="dcterms:W3CDTF">2018-10-10T01:12:00Z</dcterms:modified>
</cp:coreProperties>
</file>