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4A" w:rsidRPr="00B7564A" w:rsidRDefault="00794A73" w:rsidP="00B7564A">
      <w:pPr>
        <w:rPr>
          <w:b/>
          <w:i/>
          <w:sz w:val="32"/>
          <w:u w:val="single"/>
        </w:rPr>
      </w:pPr>
      <w:r w:rsidRPr="00794A73">
        <w:rPr>
          <w:b/>
          <w:i/>
          <w:noProof/>
          <w:sz w:val="32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5036598</wp:posOffset>
                </wp:positionH>
                <wp:positionV relativeFrom="paragraph">
                  <wp:posOffset>-247783</wp:posOffset>
                </wp:positionV>
                <wp:extent cx="1786270" cy="1403985"/>
                <wp:effectExtent l="0" t="0" r="2349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A73" w:rsidRDefault="00794A73" w:rsidP="00CD753C">
                            <w:pPr>
                              <w:ind w:left="180" w:hanging="1260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h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eastAsiaTheme="minorEastAsia"/>
                                    <w:sz w:val="36"/>
                                    <w:szCs w:val="36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SA=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/>
                                    <w:sz w:val="32"/>
                                    <w:szCs w:val="32"/>
                                  </w:rPr>
                                  <m:t>+4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/>
                                        <w:sz w:val="32"/>
                                        <w:szCs w:val="32"/>
                                      </w:rPr>
                                      <m:t>bs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eastAsiaTheme="minorEastAsia"/>
                                    <w:sz w:val="32"/>
                                    <w:szCs w:val="32"/>
                                  </w:rPr>
                                  <w:br/>
                                </m:r>
                              </m:oMath>
                            </m:oMathPara>
                            <w:r>
                              <w:rPr>
                                <w:rFonts w:eastAsiaTheme="minorEastAsia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286539" cy="1251754"/>
                                  <wp:effectExtent l="0" t="0" r="889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467" cy="1251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6pt;margin-top:-19.5pt;width:14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" strokecolor="#4f81bd [3204]">
                <v:textbox style="mso-fit-shape-to-text:t">
                  <w:txbxContent>
                    <w:p w:rsidR="00794A73" w:rsidRDefault="00794A73" w:rsidP="00CD753C">
                      <w:pPr>
                        <w:ind w:left="180" w:hanging="1260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h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eastAsiaTheme="minorEastAsia"/>
                              <w:sz w:val="36"/>
                              <w:szCs w:val="36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SA=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z w:val="32"/>
                              <w:szCs w:val="32"/>
                            </w:rPr>
                            <m:t>+4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/>
                                  <w:sz w:val="32"/>
                                  <w:szCs w:val="32"/>
                                </w:rPr>
                                <m:t>bs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eastAsiaTheme="minorEastAsia"/>
                              <w:sz w:val="32"/>
                              <w:szCs w:val="32"/>
                            </w:rPr>
                            <w:br/>
                          </m:r>
                        </m:oMath>
                      </m:oMathPara>
                      <w:r>
                        <w:rPr>
                          <w:rFonts w:eastAsiaTheme="minorEastAsia"/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286539" cy="1251754"/>
                            <wp:effectExtent l="0" t="0" r="889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6467" cy="1251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32"/>
          <w:u w:val="single"/>
        </w:rPr>
        <w:t>MPM1D – Pyramids Practice</w:t>
      </w:r>
    </w:p>
    <w:p w:rsidR="00B7564A" w:rsidRDefault="00B7564A" w:rsidP="001D1724">
      <w:pPr>
        <w:pStyle w:val="ListParagraph"/>
        <w:numPr>
          <w:ilvl w:val="0"/>
          <w:numId w:val="1"/>
        </w:numPr>
        <w:ind w:left="0" w:firstLine="0"/>
      </w:pPr>
      <w:r>
        <w:t>Calculate the surface area and volume of the pyramid.</w:t>
      </w:r>
      <w:r w:rsidR="00794A73">
        <w:br/>
        <w:t xml:space="preserve"> </w:t>
      </w:r>
      <w:r w:rsidR="00794A73">
        <w:tab/>
      </w:r>
      <w:r w:rsidR="00794A73">
        <w:tab/>
      </w:r>
      <w:r w:rsidR="00794A73">
        <w:tab/>
      </w:r>
      <w:r w:rsidR="00794A73">
        <w:tab/>
      </w:r>
      <w:r w:rsidR="004766ED">
        <w:t xml:space="preserve">Use the formulas to the right. </w:t>
      </w:r>
      <w:r w:rsidR="00794A73">
        <w:t>Show your work.</w:t>
      </w:r>
      <w:r>
        <w:br/>
      </w:r>
      <w:r w:rsidRPr="00F51EE2">
        <w:rPr>
          <w:noProof/>
          <w:lang w:val="en-CA" w:eastAsia="en-CA"/>
        </w:rPr>
        <w:drawing>
          <wp:inline distT="0" distB="0" distL="0" distR="0" wp14:anchorId="089679B7" wp14:editId="0FC8199B">
            <wp:extent cx="1381806" cy="1508167"/>
            <wp:effectExtent l="0" t="0" r="889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91" cy="151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 w:rsidR="009D402F">
        <w:br/>
      </w:r>
      <w:r w:rsidR="009D402F">
        <w:br/>
      </w:r>
      <w:bookmarkStart w:id="0" w:name="_GoBack"/>
      <w:bookmarkEnd w:id="0"/>
      <w:r w:rsidR="00CD753C">
        <w:br/>
      </w:r>
      <w:r w:rsidR="00CD753C">
        <w:br/>
      </w:r>
      <w:r w:rsidR="00CD753C">
        <w:br/>
      </w:r>
      <w:r w:rsidR="00B500D0">
        <w:br/>
      </w:r>
      <w:r w:rsidR="00B500D0">
        <w:br/>
      </w:r>
      <w:r w:rsidR="00B500D0">
        <w:br/>
      </w:r>
      <w:r w:rsidR="00B33F64">
        <w:br/>
      </w:r>
      <w:r w:rsidR="00B500D0">
        <w:br/>
      </w:r>
    </w:p>
    <w:p w:rsidR="00B7564A" w:rsidRDefault="00B500D0" w:rsidP="00B7564A">
      <w:pPr>
        <w:pStyle w:val="ListParagraph"/>
        <w:numPr>
          <w:ilvl w:val="0"/>
          <w:numId w:val="1"/>
        </w:numPr>
        <w:ind w:left="142" w:hanging="426"/>
      </w:pPr>
      <w:r>
        <w:t>a) Use the base and height of the pyramid to find the slant height. Show your work.</w:t>
      </w:r>
      <w:r>
        <w:br/>
        <w:t xml:space="preserve">b) </w:t>
      </w:r>
      <w:r w:rsidR="00B7564A">
        <w:t>Calculate the surface area of the pyramid. Show your work.</w:t>
      </w:r>
      <w:r w:rsidR="00B7564A">
        <w:br/>
      </w:r>
      <w:r w:rsidR="00B7564A">
        <w:rPr>
          <w:noProof/>
          <w:lang w:val="en-CA" w:eastAsia="en-CA"/>
        </w:rPr>
        <w:drawing>
          <wp:inline distT="0" distB="0" distL="0" distR="0">
            <wp:extent cx="1507375" cy="1615044"/>
            <wp:effectExtent l="0" t="0" r="0" b="4445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47" cy="162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64A">
        <w:br/>
      </w:r>
      <w:r w:rsidR="00B7564A">
        <w:br/>
      </w:r>
      <w:r w:rsidR="00B7564A">
        <w:br/>
      </w:r>
      <w:r w:rsidR="00DF100A">
        <w:br/>
      </w:r>
      <w:r w:rsidR="00DF100A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A758B" w:rsidRDefault="00B500D0" w:rsidP="00B500D0">
      <w:pPr>
        <w:pStyle w:val="ListParagraph"/>
        <w:numPr>
          <w:ilvl w:val="0"/>
          <w:numId w:val="1"/>
        </w:numPr>
      </w:pPr>
      <w:r>
        <w:lastRenderedPageBreak/>
        <w:t xml:space="preserve">a) Use the slant height and base to find the height of the </w:t>
      </w:r>
      <w:r w:rsidR="004766ED">
        <w:t xml:space="preserve">square-based </w:t>
      </w:r>
      <w:r>
        <w:t>pyramid. Show your work</w:t>
      </w:r>
      <w:r>
        <w:br/>
        <w:t>b) Calculate volume of the pyramid.</w:t>
      </w:r>
      <w:r w:rsidR="00B7564A">
        <w:t xml:space="preserve"> Show your work.</w:t>
      </w:r>
      <w:r w:rsidR="00B7564A">
        <w:br/>
      </w:r>
      <w:r>
        <w:rPr>
          <w:noProof/>
          <w:lang w:val="en-CA" w:eastAsia="en-CA"/>
        </w:rPr>
        <w:drawing>
          <wp:inline distT="0" distB="0" distL="0" distR="0" wp14:anchorId="285F7D2F" wp14:editId="72523795">
            <wp:extent cx="1651188" cy="1573619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82" cy="157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64A">
        <w:br/>
      </w:r>
      <w:r>
        <w:br/>
      </w:r>
      <w:r>
        <w:br/>
      </w:r>
      <w:r>
        <w:br/>
      </w:r>
      <w:r>
        <w:br/>
      </w:r>
      <w:r w:rsidR="004766ED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500D0" w:rsidRDefault="00300E83" w:rsidP="00B500D0">
      <w:pPr>
        <w:pStyle w:val="ListParagraph"/>
        <w:numPr>
          <w:ilvl w:val="0"/>
          <w:numId w:val="1"/>
        </w:numPr>
      </w:pPr>
      <w:r>
        <w:t xml:space="preserve">CHALLENGE QUESTION…   </w:t>
      </w:r>
      <w:r w:rsidR="00B500D0">
        <w:t xml:space="preserve">A </w:t>
      </w:r>
      <w:r w:rsidR="004766ED">
        <w:t xml:space="preserve">square-based </w:t>
      </w:r>
      <w:r w:rsidR="00B500D0">
        <w:t>pyramid has a volume of 2000 cm</w:t>
      </w:r>
      <w:r w:rsidR="00B500D0" w:rsidRPr="00B500D0">
        <w:rPr>
          <w:vertAlign w:val="superscript"/>
        </w:rPr>
        <w:t>3</w:t>
      </w:r>
      <w:r w:rsidR="00B500D0">
        <w:t>, and the length of its base is 20 cm. What is the surface area of this pyramid?</w:t>
      </w:r>
      <w:r w:rsidR="00B500D0">
        <w:br/>
      </w:r>
      <w:r w:rsidR="00B500D0">
        <w:br/>
      </w:r>
      <w:r w:rsidR="00B500D0">
        <w:rPr>
          <w:noProof/>
          <w:lang w:val="en-CA" w:eastAsia="en-CA"/>
        </w:rPr>
        <w:drawing>
          <wp:inline distT="0" distB="0" distL="0" distR="0">
            <wp:extent cx="1926589" cy="13171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15" cy="131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0D0" w:rsidSect="004766ED">
      <w:pgSz w:w="12240" w:h="15840"/>
      <w:pgMar w:top="993" w:right="900" w:bottom="99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8B1"/>
    <w:multiLevelType w:val="hybridMultilevel"/>
    <w:tmpl w:val="031A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4A"/>
    <w:rsid w:val="001D1724"/>
    <w:rsid w:val="00300E83"/>
    <w:rsid w:val="004766ED"/>
    <w:rsid w:val="006C5B57"/>
    <w:rsid w:val="00794A73"/>
    <w:rsid w:val="008C39B3"/>
    <w:rsid w:val="009D402F"/>
    <w:rsid w:val="00B33F64"/>
    <w:rsid w:val="00B500D0"/>
    <w:rsid w:val="00B7564A"/>
    <w:rsid w:val="00CD753C"/>
    <w:rsid w:val="00D53ECF"/>
    <w:rsid w:val="00DF100A"/>
    <w:rsid w:val="00E109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B756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5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A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B756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5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A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Gregory John</cp:lastModifiedBy>
  <cp:revision>11</cp:revision>
  <cp:lastPrinted>2019-11-07T20:21:00Z</cp:lastPrinted>
  <dcterms:created xsi:type="dcterms:W3CDTF">2019-10-29T18:31:00Z</dcterms:created>
  <dcterms:modified xsi:type="dcterms:W3CDTF">2019-11-07T20:21:00Z</dcterms:modified>
</cp:coreProperties>
</file>