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6B1" w:rsidRDefault="008816B1" w:rsidP="008816B1">
      <w:r w:rsidRPr="005D3025">
        <w:rPr>
          <w:b/>
          <w:i/>
          <w:sz w:val="28"/>
          <w:u w:val="single"/>
        </w:rPr>
        <w:t>Distance-Time Graphs – Practice</w:t>
      </w:r>
      <w:r>
        <w:tab/>
      </w:r>
      <w:r>
        <w:tab/>
      </w:r>
      <w:r>
        <w:tab/>
        <w:t>Name: _______________________________</w:t>
      </w:r>
    </w:p>
    <w:p w:rsidR="008816B1" w:rsidRDefault="008816B1" w:rsidP="008816B1"/>
    <w:p w:rsidR="008816B1" w:rsidRDefault="008816B1" w:rsidP="008816B1">
      <w:pPr>
        <w:pStyle w:val="ListParagraph"/>
        <w:numPr>
          <w:ilvl w:val="0"/>
          <w:numId w:val="1"/>
        </w:numPr>
      </w:pPr>
      <w:proofErr w:type="spellStart"/>
      <w:r>
        <w:t>Mr</w:t>
      </w:r>
      <w:proofErr w:type="spellEnd"/>
      <w:r>
        <w:t xml:space="preserve"> John will describe the motion of a student. You draw a graph that matches.</w:t>
      </w:r>
    </w:p>
    <w:tbl>
      <w:tblPr>
        <w:tblStyle w:val="TableGrid"/>
        <w:tblW w:w="10173" w:type="dxa"/>
        <w:tblLook w:val="00BF"/>
      </w:tblPr>
      <w:tblGrid>
        <w:gridCol w:w="5086"/>
        <w:gridCol w:w="5087"/>
      </w:tblGrid>
      <w:tr w:rsidR="008816B1" w:rsidTr="008816B1">
        <w:tc>
          <w:tcPr>
            <w:tcW w:w="5086" w:type="dxa"/>
          </w:tcPr>
          <w:p w:rsidR="008816B1" w:rsidRPr="008816B1" w:rsidRDefault="008816B1" w:rsidP="008816B1">
            <w:r>
              <w:t>a)</w:t>
            </w:r>
            <w:r>
              <w:br/>
            </w:r>
            <w:r>
              <w:rPr>
                <w:noProof/>
              </w:rPr>
              <w:drawing>
                <wp:inline distT="0" distB="0" distL="0" distR="0">
                  <wp:extent cx="2489443" cy="1833321"/>
                  <wp:effectExtent l="2540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307" cy="1837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87" w:type="dxa"/>
          </w:tcPr>
          <w:p w:rsidR="008816B1" w:rsidRPr="008816B1" w:rsidRDefault="008816B1" w:rsidP="008816B1">
            <w:r>
              <w:t>b)</w:t>
            </w:r>
            <w:r>
              <w:br/>
            </w:r>
            <w:r w:rsidRPr="008816B1">
              <w:drawing>
                <wp:inline distT="0" distB="0" distL="0" distR="0">
                  <wp:extent cx="2489443" cy="1833321"/>
                  <wp:effectExtent l="25400" t="0" r="0" b="0"/>
                  <wp:docPr id="1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307" cy="1837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16B1" w:rsidTr="008816B1">
        <w:tc>
          <w:tcPr>
            <w:tcW w:w="5086" w:type="dxa"/>
          </w:tcPr>
          <w:p w:rsidR="008816B1" w:rsidRPr="008816B1" w:rsidRDefault="008816B1" w:rsidP="008816B1">
            <w:r>
              <w:t>c)</w:t>
            </w:r>
            <w:r>
              <w:br/>
            </w:r>
            <w:r w:rsidRPr="008816B1">
              <w:drawing>
                <wp:inline distT="0" distB="0" distL="0" distR="0">
                  <wp:extent cx="2489443" cy="1833321"/>
                  <wp:effectExtent l="25400" t="0" r="0" b="0"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307" cy="1837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87" w:type="dxa"/>
          </w:tcPr>
          <w:p w:rsidR="008816B1" w:rsidRPr="008816B1" w:rsidRDefault="008816B1" w:rsidP="008816B1">
            <w:r>
              <w:t xml:space="preserve">d) </w:t>
            </w:r>
            <w:r>
              <w:br/>
            </w:r>
            <w:r w:rsidRPr="008816B1">
              <w:drawing>
                <wp:inline distT="0" distB="0" distL="0" distR="0">
                  <wp:extent cx="2489443" cy="1833321"/>
                  <wp:effectExtent l="25400" t="0" r="0" b="0"/>
                  <wp:docPr id="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307" cy="1837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16B1">
        <w:tc>
          <w:tcPr>
            <w:tcW w:w="5086" w:type="dxa"/>
          </w:tcPr>
          <w:p w:rsidR="008816B1" w:rsidRPr="008816B1" w:rsidRDefault="008816B1" w:rsidP="008816B1">
            <w:r>
              <w:t xml:space="preserve">e) </w:t>
            </w:r>
            <w:r>
              <w:br/>
            </w:r>
            <w:r w:rsidRPr="008816B1">
              <w:drawing>
                <wp:inline distT="0" distB="0" distL="0" distR="0">
                  <wp:extent cx="2489443" cy="1833321"/>
                  <wp:effectExtent l="25400" t="0" r="0" b="0"/>
                  <wp:docPr id="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307" cy="1837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87" w:type="dxa"/>
          </w:tcPr>
          <w:p w:rsidR="008816B1" w:rsidRPr="008816B1" w:rsidRDefault="008816B1" w:rsidP="008816B1">
            <w:r>
              <w:t>f)</w:t>
            </w:r>
            <w:r>
              <w:br/>
            </w:r>
            <w:r w:rsidRPr="008816B1">
              <w:drawing>
                <wp:inline distT="0" distB="0" distL="0" distR="0">
                  <wp:extent cx="2489443" cy="1833321"/>
                  <wp:effectExtent l="25400" t="0" r="0" b="0"/>
                  <wp:docPr id="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307" cy="1837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16B1">
        <w:tc>
          <w:tcPr>
            <w:tcW w:w="5086" w:type="dxa"/>
          </w:tcPr>
          <w:p w:rsidR="008816B1" w:rsidRPr="008816B1" w:rsidRDefault="008816B1" w:rsidP="008816B1">
            <w:r>
              <w:t>g)</w:t>
            </w:r>
            <w:r>
              <w:br/>
            </w:r>
            <w:r w:rsidRPr="008816B1">
              <w:drawing>
                <wp:inline distT="0" distB="0" distL="0" distR="0">
                  <wp:extent cx="2489443" cy="1833321"/>
                  <wp:effectExtent l="25400" t="0" r="0" b="0"/>
                  <wp:docPr id="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307" cy="1837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87" w:type="dxa"/>
          </w:tcPr>
          <w:p w:rsidR="008816B1" w:rsidRPr="008816B1" w:rsidRDefault="008816B1" w:rsidP="008816B1">
            <w:r>
              <w:t>h)</w:t>
            </w:r>
            <w:r>
              <w:br/>
            </w:r>
            <w:r w:rsidRPr="008816B1">
              <w:drawing>
                <wp:inline distT="0" distB="0" distL="0" distR="0">
                  <wp:extent cx="2489443" cy="1833321"/>
                  <wp:effectExtent l="25400" t="0" r="0" b="0"/>
                  <wp:docPr id="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307" cy="1837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816B1" w:rsidRDefault="008816B1" w:rsidP="008816B1">
      <w:r>
        <w:t>2. Given a graph, describe the motion of the student. Use words like:</w:t>
      </w:r>
      <w:r>
        <w:br/>
        <w:t xml:space="preserve">Moving towards, away from, quickly, slowly, stopped, slowing down, </w:t>
      </w:r>
      <w:proofErr w:type="gramStart"/>
      <w:r>
        <w:t>speeding</w:t>
      </w:r>
      <w:proofErr w:type="gramEnd"/>
      <w:r>
        <w:t xml:space="preserve"> up</w:t>
      </w:r>
      <w:r>
        <w:br/>
      </w:r>
    </w:p>
    <w:tbl>
      <w:tblPr>
        <w:tblStyle w:val="TableGrid"/>
        <w:tblW w:w="10314" w:type="dxa"/>
        <w:tblLook w:val="00BF"/>
      </w:tblPr>
      <w:tblGrid>
        <w:gridCol w:w="4219"/>
        <w:gridCol w:w="6095"/>
      </w:tblGrid>
      <w:tr w:rsidR="008816B1" w:rsidTr="008816B1">
        <w:tc>
          <w:tcPr>
            <w:tcW w:w="4219" w:type="dxa"/>
          </w:tcPr>
          <w:p w:rsidR="008816B1" w:rsidRPr="008816B1" w:rsidRDefault="008816B1" w:rsidP="008816B1">
            <w:r>
              <w:t>a)</w:t>
            </w:r>
            <w:r>
              <w:br/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2485660" cy="1805322"/>
                  <wp:effectExtent l="0" t="0" r="3540" b="0"/>
                  <wp:docPr id="1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3875" cy="18040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</w:tcPr>
          <w:p w:rsidR="008816B1" w:rsidRDefault="008816B1" w:rsidP="008816B1"/>
        </w:tc>
      </w:tr>
      <w:tr w:rsidR="008816B1" w:rsidTr="008816B1">
        <w:tc>
          <w:tcPr>
            <w:tcW w:w="4219" w:type="dxa"/>
          </w:tcPr>
          <w:p w:rsidR="008816B1" w:rsidRPr="008816B1" w:rsidRDefault="008816B1" w:rsidP="008816B1">
            <w:pPr>
              <w:rPr>
                <w:b/>
              </w:rPr>
            </w:pPr>
            <w:r>
              <w:t>b)</w:t>
            </w:r>
            <w:r>
              <w:br/>
            </w:r>
            <w:r>
              <w:rPr>
                <w:b/>
                <w:noProof/>
              </w:rPr>
              <w:drawing>
                <wp:inline distT="0" distB="0" distL="0" distR="0">
                  <wp:extent cx="2489443" cy="1831993"/>
                  <wp:effectExtent l="25400" t="0" r="0" b="0"/>
                  <wp:docPr id="12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8895" cy="1831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</w:tcPr>
          <w:p w:rsidR="008816B1" w:rsidRDefault="008816B1" w:rsidP="008816B1"/>
        </w:tc>
      </w:tr>
      <w:tr w:rsidR="008816B1" w:rsidTr="008816B1">
        <w:tc>
          <w:tcPr>
            <w:tcW w:w="4219" w:type="dxa"/>
          </w:tcPr>
          <w:p w:rsidR="008816B1" w:rsidRPr="008816B1" w:rsidRDefault="008816B1" w:rsidP="008816B1">
            <w:r>
              <w:t>c)</w:t>
            </w:r>
            <w:r>
              <w:br/>
            </w:r>
            <w:r>
              <w:rPr>
                <w:noProof/>
              </w:rPr>
              <w:drawing>
                <wp:inline distT="0" distB="0" distL="0" distR="0">
                  <wp:extent cx="2489443" cy="1779289"/>
                  <wp:effectExtent l="25400" t="0" r="0" b="0"/>
                  <wp:docPr id="13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4802" cy="17831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</w:tcPr>
          <w:p w:rsidR="008816B1" w:rsidRDefault="008816B1" w:rsidP="008816B1"/>
        </w:tc>
      </w:tr>
      <w:tr w:rsidR="008816B1" w:rsidTr="008816B1">
        <w:tc>
          <w:tcPr>
            <w:tcW w:w="4219" w:type="dxa"/>
          </w:tcPr>
          <w:p w:rsidR="008816B1" w:rsidRPr="008816B1" w:rsidRDefault="008816B1" w:rsidP="008816B1">
            <w:r>
              <w:t xml:space="preserve">d) </w:t>
            </w:r>
            <w:r>
              <w:br/>
            </w:r>
            <w:r>
              <w:rPr>
                <w:noProof/>
              </w:rPr>
              <w:drawing>
                <wp:inline distT="0" distB="0" distL="0" distR="0">
                  <wp:extent cx="2502553" cy="1824436"/>
                  <wp:effectExtent l="25400" t="0" r="12047" b="0"/>
                  <wp:docPr id="14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7613" cy="182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</w:tcPr>
          <w:p w:rsidR="008816B1" w:rsidRDefault="008816B1" w:rsidP="008816B1"/>
        </w:tc>
      </w:tr>
    </w:tbl>
    <w:p w:rsidR="007A758B" w:rsidRDefault="008816B1" w:rsidP="008816B1">
      <w:r>
        <w:br/>
      </w:r>
      <w:r>
        <w:br/>
      </w:r>
    </w:p>
    <w:sectPr w:rsidR="007A758B" w:rsidSect="008816B1">
      <w:pgSz w:w="12240" w:h="15840"/>
      <w:pgMar w:top="851" w:right="1800" w:bottom="709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C3F9E"/>
    <w:multiLevelType w:val="hybridMultilevel"/>
    <w:tmpl w:val="EA6485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816B1"/>
    <w:rsid w:val="005D3025"/>
    <w:rsid w:val="008816B1"/>
  </w:rsids>
  <m:mathPr>
    <m:mathFont m:val="Escrow Condense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30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GJTitle">
    <w:name w:val="GJ Title"/>
    <w:basedOn w:val="Normal"/>
    <w:qFormat/>
    <w:rsid w:val="00A31101"/>
    <w:rPr>
      <w:rFonts w:ascii="Cambria" w:eastAsia="Cambria" w:hAnsi="Cambria" w:cs="Times New Roman"/>
      <w:b/>
      <w:i/>
      <w:sz w:val="32"/>
      <w:u w:val="single"/>
    </w:rPr>
  </w:style>
  <w:style w:type="paragraph" w:styleId="ListParagraph">
    <w:name w:val="List Paragraph"/>
    <w:basedOn w:val="Normal"/>
    <w:uiPriority w:val="34"/>
    <w:qFormat/>
    <w:rsid w:val="008816B1"/>
    <w:pPr>
      <w:ind w:left="720"/>
      <w:contextualSpacing/>
    </w:pPr>
  </w:style>
  <w:style w:type="table" w:styleId="TableGrid">
    <w:name w:val="Table Grid"/>
    <w:basedOn w:val="TableNormal"/>
    <w:uiPriority w:val="59"/>
    <w:rsid w:val="008816B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54</Words>
  <Characters>313</Characters>
  <Application>Microsoft Macintosh Word</Application>
  <DocSecurity>0</DocSecurity>
  <Lines>2</Lines>
  <Paragraphs>1</Paragraphs>
  <ScaleCrop>false</ScaleCrop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</dc:creator>
  <cp:keywords/>
  <cp:lastModifiedBy>Greg</cp:lastModifiedBy>
  <cp:revision>2</cp:revision>
  <cp:lastPrinted>2019-10-22T00:22:00Z</cp:lastPrinted>
  <dcterms:created xsi:type="dcterms:W3CDTF">2019-10-22T00:09:00Z</dcterms:created>
  <dcterms:modified xsi:type="dcterms:W3CDTF">2019-10-22T00:24:00Z</dcterms:modified>
</cp:coreProperties>
</file>