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8"/>
      </w:tblGrid>
      <w:tr w:rsidR="00CC779D" w:rsidRPr="00CC779D" w:rsidTr="00395BC5">
        <w:tc>
          <w:tcPr>
            <w:tcW w:w="20808" w:type="dxa"/>
          </w:tcPr>
          <w:p w:rsidR="00CC779D" w:rsidRPr="00CC779D" w:rsidRDefault="00CC779D">
            <w:pPr>
              <w:rPr>
                <w:sz w:val="360"/>
                <w:szCs w:val="360"/>
              </w:rPr>
            </w:pPr>
            <w:r w:rsidRPr="00CC779D">
              <w:rPr>
                <w:sz w:val="360"/>
                <w:szCs w:val="360"/>
              </w:rPr>
              <w:t>Steeper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Pr="00CC779D" w:rsidRDefault="00CC779D">
            <w:pPr>
              <w:rPr>
                <w:sz w:val="360"/>
                <w:szCs w:val="360"/>
              </w:rPr>
            </w:pPr>
            <w:r w:rsidRPr="00CC779D">
              <w:rPr>
                <w:sz w:val="360"/>
                <w:szCs w:val="360"/>
              </w:rPr>
              <w:t>Less Steep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Pr="00CC779D" w:rsidRDefault="00CC779D">
            <w:pPr>
              <w:rPr>
                <w:sz w:val="360"/>
                <w:szCs w:val="360"/>
              </w:rPr>
            </w:pPr>
            <w:r w:rsidRPr="00CC779D">
              <w:rPr>
                <w:sz w:val="360"/>
                <w:szCs w:val="360"/>
              </w:rPr>
              <w:t>Parallel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Pr="00CC779D" w:rsidRDefault="00CC779D">
            <w:pPr>
              <w:rPr>
                <w:sz w:val="360"/>
                <w:szCs w:val="360"/>
              </w:rPr>
            </w:pPr>
            <w:r w:rsidRPr="00CC779D">
              <w:rPr>
                <w:sz w:val="360"/>
                <w:szCs w:val="360"/>
              </w:rPr>
              <w:lastRenderedPageBreak/>
              <w:t>Straight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Pr="00CC779D" w:rsidRDefault="00CC779D">
            <w:pPr>
              <w:rPr>
                <w:sz w:val="360"/>
                <w:szCs w:val="360"/>
              </w:rPr>
            </w:pPr>
            <w:r w:rsidRPr="00CC779D">
              <w:rPr>
                <w:sz w:val="360"/>
                <w:szCs w:val="360"/>
              </w:rPr>
              <w:t>Curved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P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Origin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Line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Average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Percent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Pr="00CC779D" w:rsidRDefault="00CC779D">
            <w:pPr>
              <w:rPr>
                <w:sz w:val="320"/>
                <w:szCs w:val="320"/>
              </w:rPr>
            </w:pPr>
            <w:r w:rsidRPr="00CC779D">
              <w:rPr>
                <w:sz w:val="320"/>
                <w:szCs w:val="320"/>
              </w:rPr>
              <w:lastRenderedPageBreak/>
              <w:t>Rate of Change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Perimeter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Area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Grid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x-axis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y-axis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Prediction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Scatterplot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Pr="00CC779D" w:rsidRDefault="00CC779D">
            <w:pPr>
              <w:rPr>
                <w:sz w:val="340"/>
                <w:szCs w:val="340"/>
              </w:rPr>
            </w:pPr>
            <w:r w:rsidRPr="00CC779D">
              <w:rPr>
                <w:sz w:val="340"/>
                <w:szCs w:val="340"/>
              </w:rPr>
              <w:t>Line of Best Fit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CC779D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Top/bottom</w:t>
            </w:r>
          </w:p>
        </w:tc>
      </w:tr>
      <w:tr w:rsidR="00CC779D" w:rsidRPr="00CC779D" w:rsidTr="00395BC5">
        <w:tc>
          <w:tcPr>
            <w:tcW w:w="20808" w:type="dxa"/>
          </w:tcPr>
          <w:p w:rsidR="00CC779D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Coordinates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Increasing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 w:rsidP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Decreasing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Quadrant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x-coordinate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y-coordinate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Units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Decimal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Point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Pr="001F7C9F" w:rsidRDefault="001F7C9F">
            <w:pPr>
              <w:rPr>
                <w:sz w:val="320"/>
                <w:szCs w:val="320"/>
              </w:rPr>
            </w:pPr>
            <w:r w:rsidRPr="001F7C9F">
              <w:rPr>
                <w:sz w:val="320"/>
                <w:szCs w:val="320"/>
              </w:rPr>
              <w:t>Table of Values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Equation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Graph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Perpendicular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Vertical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Horizontal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Less than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Greater than</w:t>
            </w:r>
          </w:p>
        </w:tc>
      </w:tr>
      <w:tr w:rsidR="001F7C9F" w:rsidRPr="00CC779D" w:rsidTr="00395BC5">
        <w:tc>
          <w:tcPr>
            <w:tcW w:w="20808" w:type="dxa"/>
          </w:tcPr>
          <w:p w:rsidR="001F7C9F" w:rsidRDefault="001F7C9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Fraction</w:t>
            </w:r>
          </w:p>
        </w:tc>
      </w:tr>
      <w:tr w:rsidR="00395BC5" w:rsidRPr="00CC779D" w:rsidTr="00395BC5">
        <w:tc>
          <w:tcPr>
            <w:tcW w:w="20808" w:type="dxa"/>
          </w:tcPr>
          <w:p w:rsidR="00395BC5" w:rsidRDefault="00395BC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Initial Value</w:t>
            </w:r>
          </w:p>
        </w:tc>
      </w:tr>
      <w:tr w:rsidR="00395BC5" w:rsidRPr="00CC779D" w:rsidTr="00395BC5">
        <w:tc>
          <w:tcPr>
            <w:tcW w:w="20808" w:type="dxa"/>
          </w:tcPr>
          <w:p w:rsidR="00395BC5" w:rsidRPr="00395BC5" w:rsidRDefault="00395BC5">
            <w:pPr>
              <w:rPr>
                <w:sz w:val="320"/>
                <w:szCs w:val="320"/>
              </w:rPr>
            </w:pPr>
            <w:r w:rsidRPr="00395BC5">
              <w:rPr>
                <w:sz w:val="320"/>
                <w:szCs w:val="320"/>
              </w:rPr>
              <w:t>First Difference</w:t>
            </w:r>
          </w:p>
        </w:tc>
      </w:tr>
      <w:tr w:rsidR="00CE04C1" w:rsidRPr="00CC779D" w:rsidTr="00395BC5">
        <w:tc>
          <w:tcPr>
            <w:tcW w:w="20808" w:type="dxa"/>
          </w:tcPr>
          <w:p w:rsidR="00CE04C1" w:rsidRPr="00CE04C1" w:rsidRDefault="00CE04C1">
            <w:pPr>
              <w:rPr>
                <w:sz w:val="360"/>
                <w:szCs w:val="360"/>
              </w:rPr>
            </w:pPr>
            <w:r w:rsidRPr="00CE04C1">
              <w:rPr>
                <w:sz w:val="360"/>
                <w:szCs w:val="360"/>
              </w:rPr>
              <w:lastRenderedPageBreak/>
              <w:t>Linear</w:t>
            </w:r>
          </w:p>
        </w:tc>
      </w:tr>
      <w:tr w:rsidR="00CE04C1" w:rsidRPr="00CC779D" w:rsidTr="00395BC5">
        <w:tc>
          <w:tcPr>
            <w:tcW w:w="20808" w:type="dxa"/>
          </w:tcPr>
          <w:p w:rsidR="00CE04C1" w:rsidRPr="00CE04C1" w:rsidRDefault="00CE04C1">
            <w:pPr>
              <w:rPr>
                <w:sz w:val="360"/>
                <w:szCs w:val="360"/>
              </w:rPr>
            </w:pPr>
            <w:r w:rsidRPr="00CE04C1">
              <w:rPr>
                <w:sz w:val="360"/>
                <w:szCs w:val="360"/>
              </w:rPr>
              <w:t>Non-linear</w:t>
            </w:r>
          </w:p>
        </w:tc>
      </w:tr>
      <w:tr w:rsidR="00CE04C1" w:rsidRPr="00CC779D" w:rsidTr="00395BC5">
        <w:tc>
          <w:tcPr>
            <w:tcW w:w="20808" w:type="dxa"/>
          </w:tcPr>
          <w:p w:rsidR="00CE04C1" w:rsidRPr="00CE04C1" w:rsidRDefault="00CE04C1">
            <w:pPr>
              <w:rPr>
                <w:sz w:val="360"/>
                <w:szCs w:val="360"/>
              </w:rPr>
            </w:pPr>
            <w:r w:rsidRPr="00CE04C1">
              <w:rPr>
                <w:sz w:val="360"/>
                <w:szCs w:val="360"/>
              </w:rPr>
              <w:t>Difference</w:t>
            </w:r>
          </w:p>
        </w:tc>
      </w:tr>
      <w:tr w:rsidR="00321D25" w:rsidRPr="00CC779D" w:rsidTr="00395BC5">
        <w:tc>
          <w:tcPr>
            <w:tcW w:w="20808" w:type="dxa"/>
          </w:tcPr>
          <w:p w:rsidR="00321D25" w:rsidRPr="00CE04C1" w:rsidRDefault="00321D2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Radius</w:t>
            </w:r>
          </w:p>
        </w:tc>
      </w:tr>
      <w:tr w:rsidR="00321D25" w:rsidRPr="00CC779D" w:rsidTr="00395BC5">
        <w:tc>
          <w:tcPr>
            <w:tcW w:w="20808" w:type="dxa"/>
          </w:tcPr>
          <w:p w:rsidR="00321D25" w:rsidRDefault="00321D2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Diameter</w:t>
            </w:r>
          </w:p>
        </w:tc>
      </w:tr>
      <w:tr w:rsidR="00321D25" w:rsidRPr="00CC779D" w:rsidTr="00395BC5">
        <w:tc>
          <w:tcPr>
            <w:tcW w:w="20808" w:type="dxa"/>
          </w:tcPr>
          <w:p w:rsidR="00321D25" w:rsidRDefault="00321D2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Right Angle</w:t>
            </w:r>
          </w:p>
        </w:tc>
      </w:tr>
      <w:tr w:rsidR="00321D25" w:rsidRPr="00CC779D" w:rsidTr="00395BC5">
        <w:tc>
          <w:tcPr>
            <w:tcW w:w="20808" w:type="dxa"/>
          </w:tcPr>
          <w:p w:rsidR="00321D25" w:rsidRDefault="00321D2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Hypotenuse</w:t>
            </w:r>
          </w:p>
        </w:tc>
      </w:tr>
      <w:tr w:rsidR="00321D25" w:rsidRPr="00CC779D" w:rsidTr="00395BC5">
        <w:tc>
          <w:tcPr>
            <w:tcW w:w="20808" w:type="dxa"/>
          </w:tcPr>
          <w:p w:rsidR="00321D25" w:rsidRDefault="00321D2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Circumference</w:t>
            </w:r>
          </w:p>
        </w:tc>
      </w:tr>
      <w:tr w:rsidR="00321D25" w:rsidRPr="00CC779D" w:rsidTr="00395BC5">
        <w:tc>
          <w:tcPr>
            <w:tcW w:w="20808" w:type="dxa"/>
          </w:tcPr>
          <w:p w:rsidR="00321D25" w:rsidRDefault="00321D2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Base</w:t>
            </w:r>
          </w:p>
        </w:tc>
      </w:tr>
      <w:tr w:rsidR="00321D25" w:rsidRPr="00CC779D" w:rsidTr="00395BC5">
        <w:tc>
          <w:tcPr>
            <w:tcW w:w="20808" w:type="dxa"/>
          </w:tcPr>
          <w:p w:rsidR="00321D25" w:rsidRDefault="00321D2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Height</w:t>
            </w:r>
          </w:p>
        </w:tc>
      </w:tr>
      <w:tr w:rsidR="00321D25" w:rsidRPr="00CC779D" w:rsidTr="00395BC5">
        <w:tc>
          <w:tcPr>
            <w:tcW w:w="20808" w:type="dxa"/>
          </w:tcPr>
          <w:p w:rsidR="00321D25" w:rsidRDefault="00321D2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Length</w:t>
            </w:r>
          </w:p>
        </w:tc>
      </w:tr>
      <w:tr w:rsidR="00321D25" w:rsidRPr="00CC779D" w:rsidTr="00395BC5">
        <w:tc>
          <w:tcPr>
            <w:tcW w:w="20808" w:type="dxa"/>
          </w:tcPr>
          <w:p w:rsidR="00321D25" w:rsidRDefault="00321D25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Square Root</w:t>
            </w:r>
          </w:p>
        </w:tc>
      </w:tr>
      <w:tr w:rsidR="00222858" w:rsidRPr="00CC779D" w:rsidTr="00395BC5">
        <w:tc>
          <w:tcPr>
            <w:tcW w:w="20808" w:type="dxa"/>
          </w:tcPr>
          <w:p w:rsidR="00222858" w:rsidRDefault="00222858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Squared</w:t>
            </w:r>
          </w:p>
        </w:tc>
      </w:tr>
      <w:tr w:rsidR="00222858" w:rsidRPr="00CC779D" w:rsidTr="00395BC5">
        <w:tc>
          <w:tcPr>
            <w:tcW w:w="20808" w:type="dxa"/>
          </w:tcPr>
          <w:p w:rsidR="00222858" w:rsidRDefault="00222858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Number</w:t>
            </w:r>
          </w:p>
        </w:tc>
      </w:tr>
      <w:tr w:rsidR="00222858" w:rsidRPr="00CC779D" w:rsidTr="00395BC5">
        <w:tc>
          <w:tcPr>
            <w:tcW w:w="20808" w:type="dxa"/>
          </w:tcPr>
          <w:p w:rsidR="00222858" w:rsidRDefault="00222858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Amount</w:t>
            </w:r>
          </w:p>
        </w:tc>
      </w:tr>
      <w:tr w:rsidR="00256A43" w:rsidRPr="00CC779D" w:rsidTr="00395BC5">
        <w:tc>
          <w:tcPr>
            <w:tcW w:w="20808" w:type="dxa"/>
          </w:tcPr>
          <w:p w:rsidR="00256A43" w:rsidRDefault="00256A43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Above/Below</w:t>
            </w:r>
          </w:p>
          <w:p w:rsidR="00256A43" w:rsidRDefault="00256A43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To the right of</w:t>
            </w:r>
          </w:p>
          <w:p w:rsidR="00256A43" w:rsidRDefault="00256A43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To the left of</w:t>
            </w:r>
          </w:p>
        </w:tc>
      </w:tr>
      <w:tr w:rsidR="00256A43" w:rsidRPr="00CC779D" w:rsidTr="00395BC5">
        <w:tc>
          <w:tcPr>
            <w:tcW w:w="20808" w:type="dxa"/>
          </w:tcPr>
          <w:p w:rsidR="00256A43" w:rsidRDefault="008249D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Above/Below</w:t>
            </w:r>
          </w:p>
        </w:tc>
      </w:tr>
      <w:tr w:rsidR="008249DF" w:rsidRPr="00CC779D" w:rsidTr="00395BC5">
        <w:tc>
          <w:tcPr>
            <w:tcW w:w="20808" w:type="dxa"/>
          </w:tcPr>
          <w:p w:rsidR="008249DF" w:rsidRDefault="008249D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Negative</w:t>
            </w:r>
          </w:p>
        </w:tc>
      </w:tr>
      <w:tr w:rsidR="008249DF" w:rsidRPr="00CC779D" w:rsidTr="00395BC5">
        <w:tc>
          <w:tcPr>
            <w:tcW w:w="20808" w:type="dxa"/>
          </w:tcPr>
          <w:p w:rsidR="008249DF" w:rsidRDefault="008249D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t>Positive</w:t>
            </w:r>
          </w:p>
        </w:tc>
      </w:tr>
      <w:tr w:rsidR="008249DF" w:rsidRPr="00CC779D" w:rsidTr="00395BC5">
        <w:tc>
          <w:tcPr>
            <w:tcW w:w="20808" w:type="dxa"/>
          </w:tcPr>
          <w:p w:rsidR="008249DF" w:rsidRDefault="008249DF">
            <w:pPr>
              <w:rPr>
                <w:sz w:val="360"/>
                <w:szCs w:val="360"/>
              </w:rPr>
            </w:pPr>
            <w:r>
              <w:rPr>
                <w:sz w:val="360"/>
                <w:szCs w:val="360"/>
              </w:rPr>
              <w:lastRenderedPageBreak/>
              <w:t>Reciprocal</w:t>
            </w:r>
          </w:p>
        </w:tc>
      </w:tr>
    </w:tbl>
    <w:p w:rsidR="00CC779D" w:rsidRPr="00CC779D" w:rsidRDefault="00CC779D">
      <w:pPr>
        <w:rPr>
          <w:sz w:val="288"/>
          <w:szCs w:val="288"/>
        </w:rPr>
      </w:pPr>
      <w:r w:rsidRPr="00CC779D">
        <w:rPr>
          <w:sz w:val="288"/>
          <w:szCs w:val="28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auto"/>
        </w:tblBorders>
        <w:tblLook w:val="04A0" w:firstRow="1" w:lastRow="0" w:firstColumn="1" w:lastColumn="0" w:noHBand="0" w:noVBand="1"/>
      </w:tblPr>
      <w:tblGrid>
        <w:gridCol w:w="3078"/>
        <w:gridCol w:w="7180"/>
        <w:gridCol w:w="5399"/>
        <w:gridCol w:w="6159"/>
      </w:tblGrid>
      <w:tr w:rsidR="00CB6494" w:rsidTr="00CB6494">
        <w:tc>
          <w:tcPr>
            <w:tcW w:w="3078" w:type="dxa"/>
          </w:tcPr>
          <w:p w:rsidR="00CB6494" w:rsidRPr="00CB6494" w:rsidRDefault="00CB6494">
            <w:pPr>
              <w:rPr>
                <w:sz w:val="260"/>
                <w:szCs w:val="260"/>
              </w:rPr>
            </w:pPr>
            <m:oMathPara>
              <m:oMath>
                <m:r>
                  <w:rPr>
                    <w:rFonts w:ascii="Cambria Math" w:hAnsi="Cambria Math"/>
                    <w:sz w:val="260"/>
                    <w:szCs w:val="260"/>
                  </w:rPr>
                  <w:lastRenderedPageBreak/>
                  <m:t>+</m:t>
                </m:r>
              </m:oMath>
            </m:oMathPara>
          </w:p>
        </w:tc>
        <w:tc>
          <w:tcPr>
            <w:tcW w:w="7180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Plus</w:t>
            </w:r>
          </w:p>
        </w:tc>
        <w:tc>
          <w:tcPr>
            <w:tcW w:w="5399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Add</w:t>
            </w:r>
          </w:p>
        </w:tc>
        <w:tc>
          <w:tcPr>
            <w:tcW w:w="6159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Sum</w:t>
            </w:r>
          </w:p>
        </w:tc>
      </w:tr>
      <w:tr w:rsidR="00CB6494" w:rsidTr="00CB6494">
        <w:tc>
          <w:tcPr>
            <w:tcW w:w="3078" w:type="dxa"/>
          </w:tcPr>
          <w:p w:rsidR="00CB6494" w:rsidRPr="00CB6494" w:rsidRDefault="00CB6494" w:rsidP="00CB6494">
            <w:pPr>
              <w:rPr>
                <w:sz w:val="260"/>
                <w:szCs w:val="260"/>
              </w:rPr>
            </w:pPr>
            <m:oMathPara>
              <m:oMath>
                <m:r>
                  <w:rPr>
                    <w:rFonts w:ascii="Cambria Math" w:hAnsi="Cambria Math"/>
                    <w:sz w:val="260"/>
                    <w:szCs w:val="260"/>
                  </w:rPr>
                  <m:t>-</m:t>
                </m:r>
              </m:oMath>
            </m:oMathPara>
          </w:p>
        </w:tc>
        <w:tc>
          <w:tcPr>
            <w:tcW w:w="7180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Minus</w:t>
            </w:r>
          </w:p>
        </w:tc>
        <w:tc>
          <w:tcPr>
            <w:tcW w:w="5399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Subtract</w:t>
            </w:r>
          </w:p>
        </w:tc>
        <w:tc>
          <w:tcPr>
            <w:tcW w:w="6159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Difference</w:t>
            </w:r>
          </w:p>
        </w:tc>
      </w:tr>
      <w:tr w:rsidR="00CB6494" w:rsidTr="00CB6494">
        <w:tc>
          <w:tcPr>
            <w:tcW w:w="3078" w:type="dxa"/>
          </w:tcPr>
          <w:p w:rsidR="00CB6494" w:rsidRPr="00CB6494" w:rsidRDefault="00CB6494" w:rsidP="00CB6494">
            <w:pPr>
              <w:rPr>
                <w:sz w:val="260"/>
                <w:szCs w:val="260"/>
              </w:rPr>
            </w:pPr>
            <m:oMathPara>
              <m:oMath>
                <m:r>
                  <w:rPr>
                    <w:rFonts w:ascii="Cambria Math" w:hAnsi="Cambria Math"/>
                    <w:sz w:val="260"/>
                    <w:szCs w:val="260"/>
                  </w:rPr>
                  <m:t>×</m:t>
                </m:r>
              </m:oMath>
            </m:oMathPara>
          </w:p>
        </w:tc>
        <w:tc>
          <w:tcPr>
            <w:tcW w:w="7180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Times</w:t>
            </w:r>
          </w:p>
        </w:tc>
        <w:tc>
          <w:tcPr>
            <w:tcW w:w="5399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Multiply</w:t>
            </w:r>
          </w:p>
        </w:tc>
        <w:tc>
          <w:tcPr>
            <w:tcW w:w="6159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Product</w:t>
            </w:r>
          </w:p>
        </w:tc>
      </w:tr>
      <w:tr w:rsidR="00CB6494" w:rsidTr="00CB6494">
        <w:tc>
          <w:tcPr>
            <w:tcW w:w="3078" w:type="dxa"/>
          </w:tcPr>
          <w:p w:rsidR="00CB6494" w:rsidRPr="00CB6494" w:rsidRDefault="00CB6494" w:rsidP="00CB6494">
            <w:pPr>
              <w:rPr>
                <w:sz w:val="260"/>
                <w:szCs w:val="260"/>
              </w:rPr>
            </w:pPr>
            <m:oMathPara>
              <m:oMath>
                <m:r>
                  <w:rPr>
                    <w:rFonts w:ascii="Cambria Math" w:hAnsi="Cambria Math"/>
                    <w:sz w:val="260"/>
                    <w:szCs w:val="260"/>
                  </w:rPr>
                  <m:t>÷</m:t>
                </m:r>
              </m:oMath>
            </m:oMathPara>
          </w:p>
        </w:tc>
        <w:tc>
          <w:tcPr>
            <w:tcW w:w="7180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Divided by</w:t>
            </w:r>
          </w:p>
        </w:tc>
        <w:tc>
          <w:tcPr>
            <w:tcW w:w="5399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Divide</w:t>
            </w:r>
          </w:p>
        </w:tc>
        <w:tc>
          <w:tcPr>
            <w:tcW w:w="6159" w:type="dxa"/>
          </w:tcPr>
          <w:p w:rsidR="00CB6494" w:rsidRPr="00CB6494" w:rsidRDefault="00CB6494">
            <w:pPr>
              <w:rPr>
                <w:sz w:val="140"/>
                <w:szCs w:val="140"/>
              </w:rPr>
            </w:pPr>
            <w:r w:rsidRPr="00CB6494">
              <w:rPr>
                <w:sz w:val="140"/>
                <w:szCs w:val="140"/>
              </w:rPr>
              <w:t>Quotient</w:t>
            </w:r>
          </w:p>
        </w:tc>
      </w:tr>
    </w:tbl>
    <w:p w:rsidR="00CB6494" w:rsidRDefault="00CB649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auto"/>
        </w:tblBorders>
        <w:tblLook w:val="04A0" w:firstRow="1" w:lastRow="0" w:firstColumn="1" w:lastColumn="0" w:noHBand="0" w:noVBand="1"/>
      </w:tblPr>
      <w:tblGrid>
        <w:gridCol w:w="3078"/>
        <w:gridCol w:w="9225"/>
        <w:gridCol w:w="9405"/>
      </w:tblGrid>
      <w:tr w:rsidR="00B9175A" w:rsidTr="00B9175A">
        <w:tc>
          <w:tcPr>
            <w:tcW w:w="3078" w:type="dxa"/>
          </w:tcPr>
          <w:p w:rsidR="00B9175A" w:rsidRPr="00B9175A" w:rsidRDefault="00B9175A" w:rsidP="008F22F7">
            <w:pPr>
              <w:rPr>
                <w:rFonts w:ascii="Calibri" w:eastAsia="Calibri" w:hAnsi="Calibri" w:cs="Times New Roman"/>
                <w:sz w:val="100"/>
                <w:szCs w:val="100"/>
              </w:rPr>
            </w:pPr>
          </w:p>
        </w:tc>
        <w:tc>
          <w:tcPr>
            <w:tcW w:w="9225" w:type="dxa"/>
          </w:tcPr>
          <w:p w:rsidR="00B9175A" w:rsidRPr="00B9175A" w:rsidRDefault="00B9175A" w:rsidP="008F22F7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When reading math…</w:t>
            </w:r>
          </w:p>
        </w:tc>
        <w:tc>
          <w:tcPr>
            <w:tcW w:w="9405" w:type="dxa"/>
          </w:tcPr>
          <w:p w:rsidR="00B9175A" w:rsidRPr="00B9175A" w:rsidRDefault="00B9175A" w:rsidP="00B9175A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When used a</w:t>
            </w:r>
            <w:r w:rsidRPr="00B9175A">
              <w:rPr>
                <w:sz w:val="100"/>
                <w:szCs w:val="100"/>
              </w:rPr>
              <w:t>s a verb…</w:t>
            </w:r>
          </w:p>
        </w:tc>
      </w:tr>
      <w:tr w:rsidR="00B9175A" w:rsidTr="00B9175A">
        <w:tc>
          <w:tcPr>
            <w:tcW w:w="3078" w:type="dxa"/>
          </w:tcPr>
          <w:p w:rsidR="00B9175A" w:rsidRPr="00B9175A" w:rsidRDefault="00B9175A" w:rsidP="008F22F7">
            <w:pPr>
              <w:rPr>
                <w:sz w:val="240"/>
                <w:szCs w:val="240"/>
              </w:rPr>
            </w:pPr>
            <m:oMathPara>
              <m:oMath>
                <m:r>
                  <w:rPr>
                    <w:rFonts w:ascii="Cambria Math" w:hAnsi="Cambria Math"/>
                    <w:sz w:val="240"/>
                    <w:szCs w:val="240"/>
                  </w:rPr>
                  <m:t>+</m:t>
                </m:r>
              </m:oMath>
            </m:oMathPara>
          </w:p>
        </w:tc>
        <w:tc>
          <w:tcPr>
            <w:tcW w:w="9225" w:type="dxa"/>
          </w:tcPr>
          <w:p w:rsidR="00B9175A" w:rsidRPr="00B9175A" w:rsidRDefault="00B9175A" w:rsidP="008F22F7">
            <w:pPr>
              <w:rPr>
                <w:sz w:val="220"/>
                <w:szCs w:val="220"/>
              </w:rPr>
            </w:pPr>
            <w:r w:rsidRPr="00B9175A">
              <w:rPr>
                <w:sz w:val="220"/>
                <w:szCs w:val="220"/>
              </w:rPr>
              <w:t>Plus</w:t>
            </w:r>
          </w:p>
        </w:tc>
        <w:tc>
          <w:tcPr>
            <w:tcW w:w="9405" w:type="dxa"/>
          </w:tcPr>
          <w:p w:rsidR="00B9175A" w:rsidRPr="00B9175A" w:rsidRDefault="00B9175A" w:rsidP="008F22F7">
            <w:pPr>
              <w:rPr>
                <w:sz w:val="220"/>
                <w:szCs w:val="220"/>
              </w:rPr>
            </w:pPr>
            <w:r w:rsidRPr="00B9175A">
              <w:rPr>
                <w:sz w:val="220"/>
                <w:szCs w:val="220"/>
              </w:rPr>
              <w:t>Add</w:t>
            </w:r>
          </w:p>
        </w:tc>
      </w:tr>
      <w:tr w:rsidR="00B9175A" w:rsidTr="00B9175A">
        <w:tc>
          <w:tcPr>
            <w:tcW w:w="3078" w:type="dxa"/>
          </w:tcPr>
          <w:p w:rsidR="00B9175A" w:rsidRPr="00B9175A" w:rsidRDefault="00B9175A" w:rsidP="008F22F7">
            <w:pPr>
              <w:rPr>
                <w:sz w:val="240"/>
                <w:szCs w:val="240"/>
              </w:rPr>
            </w:pPr>
            <m:oMathPara>
              <m:oMath>
                <m:r>
                  <w:rPr>
                    <w:rFonts w:ascii="Cambria Math" w:hAnsi="Cambria Math"/>
                    <w:sz w:val="240"/>
                    <w:szCs w:val="240"/>
                  </w:rPr>
                  <m:t>-</m:t>
                </m:r>
              </m:oMath>
            </m:oMathPara>
          </w:p>
        </w:tc>
        <w:tc>
          <w:tcPr>
            <w:tcW w:w="9225" w:type="dxa"/>
          </w:tcPr>
          <w:p w:rsidR="00B9175A" w:rsidRPr="00B9175A" w:rsidRDefault="00B9175A" w:rsidP="008F22F7">
            <w:pPr>
              <w:rPr>
                <w:sz w:val="220"/>
                <w:szCs w:val="220"/>
              </w:rPr>
            </w:pPr>
            <w:r w:rsidRPr="00B9175A">
              <w:rPr>
                <w:sz w:val="220"/>
                <w:szCs w:val="220"/>
              </w:rPr>
              <w:t>Minus</w:t>
            </w:r>
          </w:p>
        </w:tc>
        <w:tc>
          <w:tcPr>
            <w:tcW w:w="9405" w:type="dxa"/>
          </w:tcPr>
          <w:p w:rsidR="00B9175A" w:rsidRPr="00B9175A" w:rsidRDefault="00B9175A" w:rsidP="008F22F7">
            <w:pPr>
              <w:rPr>
                <w:sz w:val="220"/>
                <w:szCs w:val="220"/>
              </w:rPr>
            </w:pPr>
            <w:r w:rsidRPr="00B9175A">
              <w:rPr>
                <w:sz w:val="220"/>
                <w:szCs w:val="220"/>
              </w:rPr>
              <w:t>Subtract</w:t>
            </w:r>
          </w:p>
        </w:tc>
      </w:tr>
      <w:tr w:rsidR="00B9175A" w:rsidTr="00B9175A">
        <w:tc>
          <w:tcPr>
            <w:tcW w:w="3078" w:type="dxa"/>
          </w:tcPr>
          <w:p w:rsidR="00B9175A" w:rsidRPr="00B9175A" w:rsidRDefault="00B9175A" w:rsidP="008F22F7">
            <w:pPr>
              <w:rPr>
                <w:sz w:val="240"/>
                <w:szCs w:val="240"/>
              </w:rPr>
            </w:pPr>
            <m:oMathPara>
              <m:oMath>
                <m:r>
                  <w:rPr>
                    <w:rFonts w:ascii="Cambria Math" w:hAnsi="Cambria Math"/>
                    <w:sz w:val="240"/>
                    <w:szCs w:val="240"/>
                  </w:rPr>
                  <m:t>×</m:t>
                </m:r>
              </m:oMath>
            </m:oMathPara>
          </w:p>
        </w:tc>
        <w:tc>
          <w:tcPr>
            <w:tcW w:w="9225" w:type="dxa"/>
          </w:tcPr>
          <w:p w:rsidR="00B9175A" w:rsidRPr="00B9175A" w:rsidRDefault="00B9175A" w:rsidP="008F22F7">
            <w:pPr>
              <w:rPr>
                <w:sz w:val="220"/>
                <w:szCs w:val="220"/>
              </w:rPr>
            </w:pPr>
            <w:r w:rsidRPr="00B9175A">
              <w:rPr>
                <w:sz w:val="220"/>
                <w:szCs w:val="220"/>
              </w:rPr>
              <w:t>Times</w:t>
            </w:r>
          </w:p>
        </w:tc>
        <w:tc>
          <w:tcPr>
            <w:tcW w:w="9405" w:type="dxa"/>
          </w:tcPr>
          <w:p w:rsidR="00B9175A" w:rsidRPr="00B9175A" w:rsidRDefault="00B9175A" w:rsidP="008F22F7">
            <w:pPr>
              <w:rPr>
                <w:sz w:val="220"/>
                <w:szCs w:val="220"/>
              </w:rPr>
            </w:pPr>
            <w:r w:rsidRPr="00B9175A">
              <w:rPr>
                <w:sz w:val="220"/>
                <w:szCs w:val="220"/>
              </w:rPr>
              <w:t>Multiply</w:t>
            </w:r>
          </w:p>
        </w:tc>
      </w:tr>
      <w:tr w:rsidR="00B9175A" w:rsidTr="00B9175A">
        <w:tc>
          <w:tcPr>
            <w:tcW w:w="3078" w:type="dxa"/>
          </w:tcPr>
          <w:p w:rsidR="00B9175A" w:rsidRPr="00B9175A" w:rsidRDefault="00B9175A" w:rsidP="008F22F7">
            <w:pPr>
              <w:rPr>
                <w:sz w:val="240"/>
                <w:szCs w:val="240"/>
              </w:rPr>
            </w:pPr>
            <m:oMathPara>
              <m:oMath>
                <m:r>
                  <w:rPr>
                    <w:rFonts w:ascii="Cambria Math" w:hAnsi="Cambria Math"/>
                    <w:sz w:val="240"/>
                    <w:szCs w:val="240"/>
                  </w:rPr>
                  <m:t>÷</m:t>
                </m:r>
              </m:oMath>
            </m:oMathPara>
          </w:p>
        </w:tc>
        <w:tc>
          <w:tcPr>
            <w:tcW w:w="9225" w:type="dxa"/>
          </w:tcPr>
          <w:p w:rsidR="00B9175A" w:rsidRPr="00B9175A" w:rsidRDefault="00B9175A" w:rsidP="008F22F7">
            <w:pPr>
              <w:rPr>
                <w:sz w:val="200"/>
                <w:szCs w:val="200"/>
              </w:rPr>
            </w:pPr>
            <w:r w:rsidRPr="00B9175A">
              <w:rPr>
                <w:sz w:val="200"/>
                <w:szCs w:val="200"/>
              </w:rPr>
              <w:t>Divided by</w:t>
            </w:r>
          </w:p>
        </w:tc>
        <w:tc>
          <w:tcPr>
            <w:tcW w:w="9405" w:type="dxa"/>
          </w:tcPr>
          <w:p w:rsidR="00B9175A" w:rsidRPr="00B9175A" w:rsidRDefault="00B9175A" w:rsidP="008F22F7">
            <w:pPr>
              <w:rPr>
                <w:sz w:val="220"/>
                <w:szCs w:val="220"/>
              </w:rPr>
            </w:pPr>
            <w:r w:rsidRPr="00B9175A">
              <w:rPr>
                <w:sz w:val="220"/>
                <w:szCs w:val="220"/>
              </w:rPr>
              <w:t>Divide</w:t>
            </w:r>
          </w:p>
        </w:tc>
      </w:tr>
    </w:tbl>
    <w:p w:rsidR="00B9175A" w:rsidRDefault="00B917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auto"/>
        </w:tblBorders>
        <w:tblLook w:val="04A0" w:firstRow="1" w:lastRow="0" w:firstColumn="1" w:lastColumn="0" w:noHBand="0" w:noVBand="1"/>
      </w:tblPr>
      <w:tblGrid>
        <w:gridCol w:w="3074"/>
        <w:gridCol w:w="8824"/>
        <w:gridCol w:w="9918"/>
      </w:tblGrid>
      <w:tr w:rsidR="00307080" w:rsidRPr="00B9175A" w:rsidTr="00307080">
        <w:tc>
          <w:tcPr>
            <w:tcW w:w="3074" w:type="dxa"/>
          </w:tcPr>
          <w:p w:rsidR="00307080" w:rsidRPr="00B9175A" w:rsidRDefault="00307080" w:rsidP="008F22F7">
            <w:pPr>
              <w:rPr>
                <w:rFonts w:ascii="Calibri" w:eastAsia="Calibri" w:hAnsi="Calibri" w:cs="Times New Roman"/>
                <w:sz w:val="100"/>
                <w:szCs w:val="100"/>
              </w:rPr>
            </w:pPr>
          </w:p>
        </w:tc>
        <w:tc>
          <w:tcPr>
            <w:tcW w:w="8824" w:type="dxa"/>
          </w:tcPr>
          <w:p w:rsidR="00307080" w:rsidRPr="00B9175A" w:rsidRDefault="00307080" w:rsidP="008F22F7">
            <w:pPr>
              <w:rPr>
                <w:sz w:val="100"/>
                <w:szCs w:val="100"/>
              </w:rPr>
            </w:pPr>
          </w:p>
        </w:tc>
        <w:tc>
          <w:tcPr>
            <w:tcW w:w="9918" w:type="dxa"/>
          </w:tcPr>
          <w:p w:rsidR="00307080" w:rsidRPr="00B9175A" w:rsidRDefault="00307080" w:rsidP="00307080">
            <w:pPr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What is being found</w:t>
            </w:r>
            <w:r w:rsidRPr="00B9175A">
              <w:rPr>
                <w:sz w:val="100"/>
                <w:szCs w:val="100"/>
              </w:rPr>
              <w:t xml:space="preserve"> …</w:t>
            </w:r>
          </w:p>
        </w:tc>
      </w:tr>
      <w:tr w:rsidR="00307080" w:rsidRPr="00B9175A" w:rsidTr="00307080">
        <w:tc>
          <w:tcPr>
            <w:tcW w:w="3074" w:type="dxa"/>
          </w:tcPr>
          <w:p w:rsidR="00307080" w:rsidRPr="00B9175A" w:rsidRDefault="00307080" w:rsidP="008F22F7">
            <w:pPr>
              <w:rPr>
                <w:sz w:val="240"/>
                <w:szCs w:val="240"/>
              </w:rPr>
            </w:pPr>
            <m:oMathPara>
              <m:oMath>
                <m:r>
                  <w:rPr>
                    <w:rFonts w:ascii="Cambria Math" w:hAnsi="Cambria Math"/>
                    <w:sz w:val="240"/>
                    <w:szCs w:val="240"/>
                  </w:rPr>
                  <m:t>+</m:t>
                </m:r>
              </m:oMath>
            </m:oMathPara>
          </w:p>
        </w:tc>
        <w:tc>
          <w:tcPr>
            <w:tcW w:w="8824" w:type="dxa"/>
          </w:tcPr>
          <w:p w:rsidR="00307080" w:rsidRPr="00B9175A" w:rsidRDefault="00307080" w:rsidP="008F22F7">
            <w:pPr>
              <w:rPr>
                <w:sz w:val="220"/>
                <w:szCs w:val="220"/>
              </w:rPr>
            </w:pPr>
          </w:p>
        </w:tc>
        <w:tc>
          <w:tcPr>
            <w:tcW w:w="9918" w:type="dxa"/>
          </w:tcPr>
          <w:p w:rsidR="00307080" w:rsidRPr="00B9175A" w:rsidRDefault="00307080" w:rsidP="008F22F7">
            <w:pPr>
              <w:rPr>
                <w:sz w:val="220"/>
                <w:szCs w:val="220"/>
              </w:rPr>
            </w:pPr>
            <w:r>
              <w:rPr>
                <w:sz w:val="220"/>
                <w:szCs w:val="220"/>
              </w:rPr>
              <w:t>Sum</w:t>
            </w:r>
          </w:p>
        </w:tc>
      </w:tr>
      <w:tr w:rsidR="00307080" w:rsidRPr="00B9175A" w:rsidTr="00307080">
        <w:tc>
          <w:tcPr>
            <w:tcW w:w="3074" w:type="dxa"/>
          </w:tcPr>
          <w:p w:rsidR="00307080" w:rsidRPr="00B9175A" w:rsidRDefault="00307080" w:rsidP="008F22F7">
            <w:pPr>
              <w:rPr>
                <w:sz w:val="240"/>
                <w:szCs w:val="240"/>
              </w:rPr>
            </w:pPr>
            <m:oMathPara>
              <m:oMath>
                <m:r>
                  <w:rPr>
                    <w:rFonts w:ascii="Cambria Math" w:hAnsi="Cambria Math"/>
                    <w:sz w:val="240"/>
                    <w:szCs w:val="240"/>
                  </w:rPr>
                  <m:t>-</m:t>
                </m:r>
              </m:oMath>
            </m:oMathPara>
          </w:p>
        </w:tc>
        <w:tc>
          <w:tcPr>
            <w:tcW w:w="8824" w:type="dxa"/>
          </w:tcPr>
          <w:p w:rsidR="00307080" w:rsidRPr="00B9175A" w:rsidRDefault="00307080" w:rsidP="008F22F7">
            <w:pPr>
              <w:rPr>
                <w:sz w:val="220"/>
                <w:szCs w:val="220"/>
              </w:rPr>
            </w:pPr>
          </w:p>
        </w:tc>
        <w:tc>
          <w:tcPr>
            <w:tcW w:w="9918" w:type="dxa"/>
          </w:tcPr>
          <w:p w:rsidR="00307080" w:rsidRPr="00B9175A" w:rsidRDefault="00307080" w:rsidP="008F22F7">
            <w:pPr>
              <w:rPr>
                <w:sz w:val="220"/>
                <w:szCs w:val="220"/>
              </w:rPr>
            </w:pPr>
            <w:r>
              <w:rPr>
                <w:sz w:val="220"/>
                <w:szCs w:val="220"/>
              </w:rPr>
              <w:t>Difference</w:t>
            </w:r>
          </w:p>
        </w:tc>
      </w:tr>
      <w:tr w:rsidR="00307080" w:rsidRPr="00B9175A" w:rsidTr="00307080">
        <w:tc>
          <w:tcPr>
            <w:tcW w:w="3074" w:type="dxa"/>
          </w:tcPr>
          <w:p w:rsidR="00307080" w:rsidRPr="00B9175A" w:rsidRDefault="00307080" w:rsidP="008F22F7">
            <w:pPr>
              <w:rPr>
                <w:sz w:val="240"/>
                <w:szCs w:val="240"/>
              </w:rPr>
            </w:pPr>
            <m:oMathPara>
              <m:oMath>
                <m:r>
                  <w:rPr>
                    <w:rFonts w:ascii="Cambria Math" w:hAnsi="Cambria Math"/>
                    <w:sz w:val="240"/>
                    <w:szCs w:val="240"/>
                  </w:rPr>
                  <m:t>×</m:t>
                </m:r>
              </m:oMath>
            </m:oMathPara>
          </w:p>
        </w:tc>
        <w:tc>
          <w:tcPr>
            <w:tcW w:w="8824" w:type="dxa"/>
          </w:tcPr>
          <w:p w:rsidR="00307080" w:rsidRPr="00B9175A" w:rsidRDefault="00307080" w:rsidP="008F22F7">
            <w:pPr>
              <w:rPr>
                <w:sz w:val="220"/>
                <w:szCs w:val="220"/>
              </w:rPr>
            </w:pPr>
          </w:p>
        </w:tc>
        <w:tc>
          <w:tcPr>
            <w:tcW w:w="9918" w:type="dxa"/>
          </w:tcPr>
          <w:p w:rsidR="00307080" w:rsidRPr="00B9175A" w:rsidRDefault="00307080" w:rsidP="008F22F7">
            <w:pPr>
              <w:rPr>
                <w:sz w:val="220"/>
                <w:szCs w:val="220"/>
              </w:rPr>
            </w:pPr>
            <w:r>
              <w:rPr>
                <w:sz w:val="220"/>
                <w:szCs w:val="220"/>
              </w:rPr>
              <w:t>Product</w:t>
            </w:r>
          </w:p>
        </w:tc>
      </w:tr>
      <w:tr w:rsidR="00307080" w:rsidRPr="00B9175A" w:rsidTr="00307080">
        <w:tc>
          <w:tcPr>
            <w:tcW w:w="3074" w:type="dxa"/>
          </w:tcPr>
          <w:p w:rsidR="00307080" w:rsidRPr="00B9175A" w:rsidRDefault="00307080" w:rsidP="008F22F7">
            <w:pPr>
              <w:rPr>
                <w:sz w:val="240"/>
                <w:szCs w:val="240"/>
              </w:rPr>
            </w:pPr>
            <m:oMathPara>
              <m:oMath>
                <m:r>
                  <w:rPr>
                    <w:rFonts w:ascii="Cambria Math" w:hAnsi="Cambria Math"/>
                    <w:sz w:val="240"/>
                    <w:szCs w:val="240"/>
                  </w:rPr>
                  <m:t>÷</m:t>
                </m:r>
              </m:oMath>
            </m:oMathPara>
          </w:p>
        </w:tc>
        <w:tc>
          <w:tcPr>
            <w:tcW w:w="8824" w:type="dxa"/>
          </w:tcPr>
          <w:p w:rsidR="00307080" w:rsidRPr="00B9175A" w:rsidRDefault="00307080" w:rsidP="008F22F7">
            <w:pPr>
              <w:rPr>
                <w:sz w:val="200"/>
                <w:szCs w:val="200"/>
              </w:rPr>
            </w:pPr>
          </w:p>
        </w:tc>
        <w:tc>
          <w:tcPr>
            <w:tcW w:w="9918" w:type="dxa"/>
          </w:tcPr>
          <w:p w:rsidR="00307080" w:rsidRPr="00B9175A" w:rsidRDefault="00307080" w:rsidP="008F22F7">
            <w:pPr>
              <w:rPr>
                <w:sz w:val="220"/>
                <w:szCs w:val="220"/>
              </w:rPr>
            </w:pPr>
            <w:r>
              <w:rPr>
                <w:sz w:val="220"/>
                <w:szCs w:val="220"/>
              </w:rPr>
              <w:t>Quotient</w:t>
            </w:r>
          </w:p>
        </w:tc>
      </w:tr>
    </w:tbl>
    <w:p w:rsidR="000A1D25" w:rsidRDefault="000A1D25">
      <w:r>
        <w:t>Line</w:t>
      </w:r>
    </w:p>
    <w:p w:rsidR="000A1D25" w:rsidRDefault="000A1D25" w:rsidP="00B9175A">
      <w:pPr>
        <w:tabs>
          <w:tab w:val="left" w:pos="1956"/>
        </w:tabs>
      </w:pPr>
      <w:r>
        <w:lastRenderedPageBreak/>
        <w:t>Sides /12 sided</w:t>
      </w:r>
      <w:r w:rsidR="00B9175A">
        <w:tab/>
      </w:r>
    </w:p>
    <w:p w:rsidR="000A1D25" w:rsidRDefault="000A1D25">
      <w:r>
        <w:t>Circle</w:t>
      </w:r>
    </w:p>
    <w:p w:rsidR="000A1D25" w:rsidRDefault="000A1D25">
      <w:r>
        <w:t>Curved</w:t>
      </w:r>
    </w:p>
    <w:p w:rsidR="000A1D25" w:rsidRDefault="000A1D25">
      <w:r>
        <w:t>Straight</w:t>
      </w:r>
    </w:p>
    <w:p w:rsidR="000A1D25" w:rsidRDefault="000A1D25">
      <w:r>
        <w:t>Quadrant</w:t>
      </w:r>
    </w:p>
    <w:p w:rsidR="000A1D25" w:rsidRDefault="000A1D25">
      <w:r>
        <w:t>Average</w:t>
      </w:r>
    </w:p>
    <w:p w:rsidR="000A1D25" w:rsidRDefault="000A1D25">
      <w:r>
        <w:t>Remainder</w:t>
      </w:r>
    </w:p>
    <w:p w:rsidR="000A1D25" w:rsidRDefault="000A1D25">
      <w:r>
        <w:t>Reduce</w:t>
      </w:r>
    </w:p>
    <w:p w:rsidR="000A1D25" w:rsidRDefault="000A1D25">
      <w:r>
        <w:t>Simplify</w:t>
      </w:r>
    </w:p>
    <w:p w:rsidR="000A1D25" w:rsidRDefault="000A1D25">
      <w:r>
        <w:t>Fraction</w:t>
      </w:r>
    </w:p>
    <w:p w:rsidR="000A1D25" w:rsidRDefault="000A1D25">
      <w:r>
        <w:t>Decimal</w:t>
      </w:r>
    </w:p>
    <w:p w:rsidR="000A1D25" w:rsidRDefault="00435DBA">
      <w:r>
        <w:t>P</w:t>
      </w:r>
      <w:r w:rsidR="000A1D25">
        <w:t>ercent</w:t>
      </w:r>
    </w:p>
    <w:p w:rsidR="00435DBA" w:rsidRDefault="00435DBA">
      <w:r>
        <w:t>Top/bottom</w:t>
      </w:r>
    </w:p>
    <w:p w:rsidR="000A1D25" w:rsidRDefault="00C31355">
      <w:r>
        <w:t>Ratio</w:t>
      </w:r>
    </w:p>
    <w:p w:rsidR="00C31355" w:rsidRDefault="00C31355">
      <w:r>
        <w:t>Rate</w:t>
      </w:r>
    </w:p>
    <w:p w:rsidR="00C31355" w:rsidRDefault="00C31355">
      <w:r>
        <w:t>Unit Rate</w:t>
      </w:r>
    </w:p>
    <w:p w:rsidR="00C31355" w:rsidRDefault="00C31355">
      <w:r>
        <w:t>Perimeter</w:t>
      </w:r>
    </w:p>
    <w:p w:rsidR="00C31355" w:rsidRDefault="00C31355">
      <w:r>
        <w:t>Area</w:t>
      </w:r>
    </w:p>
    <w:p w:rsidR="005C7492" w:rsidRDefault="005C7492">
      <w:r>
        <w:t>Grid</w:t>
      </w:r>
    </w:p>
    <w:p w:rsidR="005C7492" w:rsidRDefault="005C7492">
      <w:r>
        <w:t>Largest</w:t>
      </w:r>
    </w:p>
    <w:p w:rsidR="005C7492" w:rsidRDefault="005C7492">
      <w:r>
        <w:t>Less than</w:t>
      </w:r>
    </w:p>
    <w:p w:rsidR="005C7492" w:rsidRDefault="005C7492">
      <w:r>
        <w:t>Greater than</w:t>
      </w:r>
    </w:p>
    <w:p w:rsidR="000A1D25" w:rsidRDefault="000A1D25"/>
    <w:p w:rsidR="003B7C5B" w:rsidRDefault="005D7C92">
      <w:r>
        <w:t xml:space="preserve">Term/Polynomial/Coefficient/Variable </w:t>
      </w:r>
    </w:p>
    <w:p w:rsidR="00757342" w:rsidRDefault="00757342">
      <w:r>
        <w:t>Equation/Expression</w:t>
      </w:r>
    </w:p>
    <w:p w:rsidR="005D7C92" w:rsidRDefault="005D7C92">
      <w:r>
        <w:t>Like Terms/Unlike Terms</w:t>
      </w:r>
    </w:p>
    <w:p w:rsidR="005D7C92" w:rsidRDefault="005D7C92">
      <w:r>
        <w:lastRenderedPageBreak/>
        <w:t>Sum/Adds/Up/Plus</w:t>
      </w:r>
    </w:p>
    <w:p w:rsidR="00757342" w:rsidRDefault="00757342">
      <w:r>
        <w:t xml:space="preserve">Difference/Subtract/minus </w:t>
      </w:r>
    </w:p>
    <w:p w:rsidR="00757342" w:rsidRDefault="00757342">
      <w:r>
        <w:t>Product/Multiply/Times/</w:t>
      </w:r>
    </w:p>
    <w:p w:rsidR="005D7C92" w:rsidRDefault="005D7C92">
      <w:r>
        <w:t>Point/Coordinate</w:t>
      </w:r>
    </w:p>
    <w:p w:rsidR="005D7C92" w:rsidRDefault="005D7C92">
      <w:r>
        <w:t>X-Intercept/Y-Intercept/X-Axis/Y-Axis/Origin</w:t>
      </w:r>
    </w:p>
    <w:p w:rsidR="005C325D" w:rsidRDefault="005C325D">
      <w:r>
        <w:t>Scatterplot</w:t>
      </w:r>
    </w:p>
    <w:p w:rsidR="005C325D" w:rsidRDefault="005C325D">
      <w:r>
        <w:t>Steep/Not steep</w:t>
      </w:r>
    </w:p>
    <w:p w:rsidR="005D7C92" w:rsidRDefault="00757342">
      <w:r>
        <w:t>Area</w:t>
      </w:r>
    </w:p>
    <w:p w:rsidR="00757342" w:rsidRDefault="00757342">
      <w:r>
        <w:t>Perimeter</w:t>
      </w:r>
    </w:p>
    <w:p w:rsidR="00757342" w:rsidRDefault="00757342">
      <w:r>
        <w:t>Diameter/Circumference/Radius</w:t>
      </w:r>
    </w:p>
    <w:p w:rsidR="00757342" w:rsidRDefault="00757342">
      <w:r>
        <w:t>First Difference</w:t>
      </w:r>
    </w:p>
    <w:p w:rsidR="00757342" w:rsidRDefault="00757342">
      <w:r>
        <w:t xml:space="preserve">Multiple Representations </w:t>
      </w:r>
      <w:r w:rsidR="00CF47D9">
        <w:t xml:space="preserve">of Relationships </w:t>
      </w:r>
      <w:r>
        <w:t>(Graph/Table/Equation/Words)</w:t>
      </w:r>
    </w:p>
    <w:p w:rsidR="00757342" w:rsidRDefault="00757342">
      <w:r>
        <w:t>Vertical/Horizontal</w:t>
      </w:r>
    </w:p>
    <w:p w:rsidR="00757342" w:rsidRDefault="00CF47D9">
      <w:r>
        <w:t>Increasing/Decreasing</w:t>
      </w:r>
    </w:p>
    <w:p w:rsidR="00CF47D9" w:rsidRDefault="00CF47D9">
      <w:r>
        <w:t>Correlation (Strong/Medium/Weak/Positive/Negative)</w:t>
      </w:r>
    </w:p>
    <w:p w:rsidR="00CF47D9" w:rsidRDefault="00CF47D9">
      <w:r>
        <w:t>Rate of Change</w:t>
      </w:r>
    </w:p>
    <w:p w:rsidR="00CF47D9" w:rsidRDefault="00CF47D9">
      <w:r>
        <w:t>Hypotenuse</w:t>
      </w:r>
    </w:p>
    <w:p w:rsidR="00CF47D9" w:rsidRDefault="00CF47D9">
      <w:r>
        <w:t>Right Angle</w:t>
      </w:r>
    </w:p>
    <w:p w:rsidR="00CF47D9" w:rsidRDefault="00CF47D9">
      <w:r>
        <w:t>Slope/Rise/Run/y2-y1</w:t>
      </w:r>
    </w:p>
    <w:p w:rsidR="00CF47D9" w:rsidRDefault="00CF47D9">
      <w:r>
        <w:t>Volume</w:t>
      </w:r>
    </w:p>
    <w:p w:rsidR="00CF47D9" w:rsidRDefault="00CF47D9">
      <w:r>
        <w:t>Surface Area</w:t>
      </w:r>
    </w:p>
    <w:p w:rsidR="005C325D" w:rsidRDefault="005C325D">
      <w:r>
        <w:t>Shapes (Rectangle, Square, Triangle, Circle, Trapezoid, Parallelogram)</w:t>
      </w:r>
    </w:p>
    <w:p w:rsidR="005C325D" w:rsidRDefault="005C325D">
      <w:r>
        <w:t>Parallel/Perpendicular</w:t>
      </w:r>
    </w:p>
    <w:p w:rsidR="005C325D" w:rsidRDefault="00456057">
      <w:r>
        <w:t>Equation</w:t>
      </w:r>
    </w:p>
    <w:p w:rsidR="00456057" w:rsidRDefault="00456057">
      <w:r>
        <w:t>Expression</w:t>
      </w:r>
    </w:p>
    <w:p w:rsidR="00456057" w:rsidRDefault="00456057">
      <w:r>
        <w:t>Coefficient</w:t>
      </w:r>
    </w:p>
    <w:p w:rsidR="00456057" w:rsidRDefault="00456057">
      <w:r>
        <w:lastRenderedPageBreak/>
        <w:t>Scatterplot</w:t>
      </w:r>
    </w:p>
    <w:p w:rsidR="00456057" w:rsidRDefault="00456057">
      <w:r>
        <w:t>Line of Best Fit</w:t>
      </w:r>
    </w:p>
    <w:p w:rsidR="00456057" w:rsidRDefault="00456057">
      <w:r>
        <w:t>Relationship</w:t>
      </w:r>
    </w:p>
    <w:p w:rsidR="00456057" w:rsidRDefault="00456057"/>
    <w:p w:rsidR="00CF47D9" w:rsidRDefault="00CF47D9">
      <w:bookmarkStart w:id="0" w:name="_GoBack"/>
      <w:bookmarkEnd w:id="0"/>
    </w:p>
    <w:sectPr w:rsidR="00CF47D9" w:rsidSect="00CC779D">
      <w:pgSz w:w="24480" w:h="15840" w:orient="landscape" w:code="3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2"/>
    <w:rsid w:val="000A1D25"/>
    <w:rsid w:val="001D1EC4"/>
    <w:rsid w:val="001F7C9F"/>
    <w:rsid w:val="00222858"/>
    <w:rsid w:val="00256A43"/>
    <w:rsid w:val="00307080"/>
    <w:rsid w:val="00321D25"/>
    <w:rsid w:val="00395BC5"/>
    <w:rsid w:val="00435DBA"/>
    <w:rsid w:val="00456057"/>
    <w:rsid w:val="005C325D"/>
    <w:rsid w:val="005C7492"/>
    <w:rsid w:val="005D7C92"/>
    <w:rsid w:val="00757342"/>
    <w:rsid w:val="00776F2C"/>
    <w:rsid w:val="007D5E44"/>
    <w:rsid w:val="008249DF"/>
    <w:rsid w:val="00B9175A"/>
    <w:rsid w:val="00BD328A"/>
    <w:rsid w:val="00C1633B"/>
    <w:rsid w:val="00C31355"/>
    <w:rsid w:val="00C61602"/>
    <w:rsid w:val="00CB6494"/>
    <w:rsid w:val="00CC779D"/>
    <w:rsid w:val="00CE04C1"/>
    <w:rsid w:val="00CF47D9"/>
    <w:rsid w:val="00F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27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Siobhan McComb</cp:lastModifiedBy>
  <cp:revision>20</cp:revision>
  <cp:lastPrinted>2019-09-19T18:38:00Z</cp:lastPrinted>
  <dcterms:created xsi:type="dcterms:W3CDTF">2019-06-26T19:12:00Z</dcterms:created>
  <dcterms:modified xsi:type="dcterms:W3CDTF">2019-10-23T17:16:00Z</dcterms:modified>
</cp:coreProperties>
</file>