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5" w:rsidRDefault="00384C25" w:rsidP="00384C25">
      <w:r w:rsidRPr="00384C25">
        <w:rPr>
          <w:b/>
          <w:i/>
          <w:sz w:val="32"/>
          <w:u w:val="single"/>
        </w:rPr>
        <w:t>MPM 1DS – I Instruct You to Solve</w:t>
      </w:r>
      <w:r>
        <w:tab/>
      </w:r>
      <w:r>
        <w:tab/>
        <w:t>Name: _______________________________</w:t>
      </w:r>
    </w:p>
    <w:p w:rsidR="00384C25" w:rsidRDefault="00384C25" w:rsidP="00384C25"/>
    <w:tbl>
      <w:tblPr>
        <w:tblStyle w:val="TableGrid"/>
        <w:tblW w:w="0" w:type="auto"/>
        <w:tblLook w:val="00BF"/>
      </w:tblPr>
      <w:tblGrid>
        <w:gridCol w:w="10139"/>
      </w:tblGrid>
      <w:tr w:rsidR="00384C25">
        <w:tc>
          <w:tcPr>
            <w:tcW w:w="10139" w:type="dxa"/>
          </w:tcPr>
          <w:p w:rsidR="00384C25" w:rsidRDefault="00384C25" w:rsidP="00384C25">
            <w:r>
              <w:t>In this box, answer the question using mathematics. Show all calculations.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384C25" w:rsidRDefault="00384C25" w:rsidP="00384C25"/>
    <w:p w:rsidR="00384C25" w:rsidRDefault="00384C25" w:rsidP="00384C25">
      <w:r>
        <w:t>On these lines, write instructions in English for how to solve the problem.</w:t>
      </w:r>
    </w:p>
    <w:p w:rsidR="00384C25" w:rsidRDefault="00384C25" w:rsidP="00384C25"/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p w:rsidR="00384C25" w:rsidRDefault="00384C25" w:rsidP="00384C25">
      <w:r>
        <w:t>_______________________________________________________________________________________________________________</w:t>
      </w:r>
      <w:r>
        <w:br/>
      </w:r>
    </w:p>
    <w:sectPr w:rsidR="00384C25" w:rsidSect="00384C25">
      <w:pgSz w:w="12240" w:h="15840"/>
      <w:pgMar w:top="993" w:right="1183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4C25"/>
    <w:rsid w:val="00384C2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384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1</cp:revision>
  <dcterms:created xsi:type="dcterms:W3CDTF">2019-09-13T00:36:00Z</dcterms:created>
  <dcterms:modified xsi:type="dcterms:W3CDTF">2019-09-13T00:41:00Z</dcterms:modified>
</cp:coreProperties>
</file>